
<file path=[Content_Types].xml><?xml version="1.0" encoding="utf-8"?>
<Types xmlns="http://schemas.openxmlformats.org/package/2006/content-types">
  <Default Extension="bin" ContentType="application/vnd.ms-office.activeX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activeX/activeX18.xml" ContentType="application/vnd.ms-office.activeX+xml"/>
  <Override PartName="/word/activeX/activeX19.xml" ContentType="application/vnd.ms-office.activeX+xml"/>
  <Override PartName="/word/activeX/activeX20.xml" ContentType="application/vnd.ms-office.activeX+xml"/>
  <Override PartName="/word/activeX/activeX21.xml" ContentType="application/vnd.ms-office.activeX+xml"/>
  <Override PartName="/word/activeX/activeX22.xml" ContentType="application/vnd.ms-office.activeX+xml"/>
  <Override PartName="/word/activeX/activeX23.xml" ContentType="application/vnd.ms-office.activeX+xml"/>
  <Override PartName="/word/activeX/activeX24.xml" ContentType="application/vnd.ms-office.activeX+xml"/>
  <Override PartName="/word/activeX/activeX25.xml" ContentType="application/vnd.ms-office.activeX+xml"/>
  <Override PartName="/word/activeX/activeX26.xml" ContentType="application/vnd.ms-office.activeX+xml"/>
  <Override PartName="/word/activeX/activeX27.xml" ContentType="application/vnd.ms-office.activeX+xml"/>
  <Override PartName="/word/activeX/activeX28.xml" ContentType="application/vnd.ms-office.activeX+xml"/>
  <Override PartName="/word/activeX/activeX29.xml" ContentType="application/vnd.ms-office.activeX+xml"/>
  <Override PartName="/word/activeX/activeX30.xml" ContentType="application/vnd.ms-office.activeX+xml"/>
  <Override PartName="/word/activeX/activeX31.xml" ContentType="application/vnd.ms-office.activeX+xml"/>
  <Override PartName="/word/activeX/activeX32.xml" ContentType="application/vnd.ms-office.activeX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FB69C5" w14:textId="612AD6C4" w:rsidR="00FE2242" w:rsidRDefault="00FE2242" w:rsidP="00E07E83">
      <w:pPr>
        <w:jc w:val="both"/>
        <w:rPr>
          <w:rFonts w:cs="Arial"/>
        </w:rPr>
      </w:pPr>
    </w:p>
    <w:p w14:paraId="6FF174A9" w14:textId="3C6A3F45" w:rsidR="00C07801" w:rsidRDefault="00C07801" w:rsidP="00E07E83">
      <w:pPr>
        <w:jc w:val="both"/>
        <w:rPr>
          <w:rFonts w:cs="Arial"/>
        </w:rPr>
      </w:pPr>
    </w:p>
    <w:p w14:paraId="0F76318F" w14:textId="77777777" w:rsidR="00B03627" w:rsidRPr="00777C31" w:rsidRDefault="00B03627" w:rsidP="00B03627">
      <w:pPr>
        <w:jc w:val="both"/>
        <w:rPr>
          <w:rFonts w:cs="Arial"/>
        </w:rPr>
      </w:pPr>
    </w:p>
    <w:tbl>
      <w:tblPr>
        <w:tblW w:w="9815" w:type="dxa"/>
        <w:tblLayout w:type="fixed"/>
        <w:tblLook w:val="04A0" w:firstRow="1" w:lastRow="0" w:firstColumn="1" w:lastColumn="0" w:noHBand="0" w:noVBand="1"/>
      </w:tblPr>
      <w:tblGrid>
        <w:gridCol w:w="5421"/>
        <w:gridCol w:w="4394"/>
      </w:tblGrid>
      <w:tr w:rsidR="006E0320" w:rsidRPr="00777C31" w14:paraId="5ED7C1B2" w14:textId="77777777" w:rsidTr="00DB4C74">
        <w:tc>
          <w:tcPr>
            <w:tcW w:w="9815" w:type="dxa"/>
            <w:gridSpan w:val="2"/>
          </w:tcPr>
          <w:p w14:paraId="16CD58E3" w14:textId="068D358D" w:rsidR="006E0320" w:rsidRDefault="006E0320" w:rsidP="003F0815">
            <w:pPr>
              <w:pStyle w:val="PLAIN"/>
              <w:spacing w:before="120"/>
              <w:ind w:left="34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BC4BE8" wp14:editId="34480C7E">
                  <wp:extent cx="1597694" cy="718276"/>
                  <wp:effectExtent l="0" t="0" r="2540" b="5715"/>
                  <wp:docPr id="161" name="Imagen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1687" cy="720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320" w:rsidRPr="00777C31" w14:paraId="304EE1FF" w14:textId="77777777" w:rsidTr="003F0815">
        <w:tc>
          <w:tcPr>
            <w:tcW w:w="9815" w:type="dxa"/>
            <w:gridSpan w:val="2"/>
          </w:tcPr>
          <w:p w14:paraId="363F2A84" w14:textId="77777777" w:rsidR="006E0320" w:rsidRDefault="006E0320" w:rsidP="00967983">
            <w:pPr>
              <w:pStyle w:val="PLAIN"/>
              <w:spacing w:before="120"/>
              <w:ind w:left="34"/>
              <w:jc w:val="right"/>
              <w:rPr>
                <w:noProof/>
              </w:rPr>
            </w:pPr>
          </w:p>
        </w:tc>
      </w:tr>
      <w:tr w:rsidR="00B03627" w:rsidRPr="00777C31" w14:paraId="7E8A846F" w14:textId="77777777" w:rsidTr="003F0815">
        <w:tc>
          <w:tcPr>
            <w:tcW w:w="9815" w:type="dxa"/>
            <w:gridSpan w:val="2"/>
          </w:tcPr>
          <w:p w14:paraId="7B408145" w14:textId="77777777" w:rsidR="00B03627" w:rsidRDefault="00B03627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6ED19621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3E654C81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346B8E6E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5004FCCD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79605FC8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2C061416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4EBE914D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48312B72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773D201C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1B9E530F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27F52134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4457FCD0" w14:textId="23E51F79" w:rsidR="008479F1" w:rsidRPr="00777C3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</w:tc>
      </w:tr>
      <w:tr w:rsidR="00DB4C74" w:rsidRPr="00777C31" w14:paraId="326840D0" w14:textId="77777777" w:rsidTr="003F0815">
        <w:tc>
          <w:tcPr>
            <w:tcW w:w="9815" w:type="dxa"/>
            <w:gridSpan w:val="2"/>
          </w:tcPr>
          <w:p w14:paraId="4E9482BC" w14:textId="77777777" w:rsidR="00DB4C74" w:rsidRDefault="00DB4C74" w:rsidP="008479F1">
            <w:pPr>
              <w:pStyle w:val="PLAIN"/>
              <w:spacing w:before="120"/>
              <w:ind w:left="34"/>
              <w:jc w:val="right"/>
              <w:rPr>
                <w:noProof/>
              </w:rPr>
            </w:pPr>
          </w:p>
        </w:tc>
      </w:tr>
      <w:tr w:rsidR="00B03627" w:rsidRPr="00777C31" w14:paraId="773D32BB" w14:textId="77777777" w:rsidTr="003F0815">
        <w:tc>
          <w:tcPr>
            <w:tcW w:w="9815" w:type="dxa"/>
            <w:gridSpan w:val="2"/>
          </w:tcPr>
          <w:sdt>
            <w:sdtPr>
              <w:rPr>
                <w:rFonts w:cs="Arial"/>
                <w:b w:val="0"/>
                <w:bCs/>
                <w:smallCaps/>
                <w:color w:val="002060"/>
                <w:sz w:val="22"/>
                <w:szCs w:val="22"/>
                <w:lang w:val="es-ES"/>
              </w:rPr>
              <w:alias w:val="Compañía"/>
              <w:tag w:val=""/>
              <w:id w:val="-1503742268"/>
              <w:dataBinding w:prefixMappings="xmlns:ns0='http://schemas.openxmlformats.org/officeDocument/2006/extended-properties' " w:xpath="/ns0:Properties[1]/ns0:Company[1]" w:storeItemID="{6668398D-A668-4E3E-A5EB-62B293D839F1}"/>
              <w:text/>
            </w:sdtPr>
            <w:sdtEndPr/>
            <w:sdtContent>
              <w:p w14:paraId="2307A477" w14:textId="5E585624" w:rsidR="00B03627" w:rsidRPr="00777C31" w:rsidRDefault="009D6B65" w:rsidP="00967983">
                <w:pPr>
                  <w:pStyle w:val="StkTITLEfrontpage"/>
                  <w:ind w:left="34"/>
                  <w:rPr>
                    <w:rFonts w:cs="Arial"/>
                    <w:b w:val="0"/>
                    <w:bCs/>
                    <w:smallCaps/>
                    <w:color w:val="002060"/>
                    <w:sz w:val="22"/>
                    <w:szCs w:val="22"/>
                    <w:lang w:val="es-ES"/>
                  </w:rPr>
                </w:pPr>
                <w:r>
                  <w:rPr>
                    <w:rFonts w:cs="Arial"/>
                    <w:b w:val="0"/>
                    <w:bCs/>
                    <w:smallCaps/>
                    <w:color w:val="002060"/>
                    <w:sz w:val="22"/>
                    <w:szCs w:val="22"/>
                    <w:lang w:val="es-ES"/>
                  </w:rPr>
                  <w:t>Secretaría de Hacienda Distrital – Bogotá D.C.</w:t>
                </w:r>
              </w:p>
            </w:sdtContent>
          </w:sdt>
        </w:tc>
      </w:tr>
      <w:bookmarkStart w:id="0" w:name="_Toc101763949"/>
      <w:tr w:rsidR="00B03627" w:rsidRPr="00777C31" w14:paraId="2BEA53D8" w14:textId="77777777" w:rsidTr="003F0815">
        <w:tc>
          <w:tcPr>
            <w:tcW w:w="9815" w:type="dxa"/>
            <w:gridSpan w:val="2"/>
          </w:tcPr>
          <w:p w14:paraId="01D03768" w14:textId="6C8998B2" w:rsidR="00B03627" w:rsidRPr="00777C31" w:rsidRDefault="003A16DD" w:rsidP="00B03627">
            <w:pPr>
              <w:pStyle w:val="Ttulo"/>
              <w:jc w:val="right"/>
              <w:rPr>
                <w:rFonts w:ascii="Arial" w:hAnsi="Arial" w:cs="Arial"/>
                <w:color w:val="002060"/>
                <w:lang w:val="es-ES"/>
              </w:rPr>
            </w:pPr>
            <w:sdt>
              <w:sdtPr>
                <w:rPr>
                  <w:rFonts w:ascii="Arial" w:hAnsi="Arial" w:cs="Arial"/>
                  <w:color w:val="002060"/>
                  <w:lang w:val="es-ES"/>
                </w:rPr>
                <w:alias w:val="Título"/>
                <w:tag w:val=""/>
                <w:id w:val="-771557838"/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9D6B65">
                  <w:rPr>
                    <w:rFonts w:ascii="Arial" w:hAnsi="Arial" w:cs="Arial"/>
                    <w:color w:val="002060"/>
                    <w:lang w:val="es-ES"/>
                  </w:rPr>
                  <w:t>RQ – MMM-0nnn Evolutivo</w:t>
                </w:r>
              </w:sdtContent>
            </w:sdt>
            <w:bookmarkEnd w:id="0"/>
          </w:p>
        </w:tc>
      </w:tr>
      <w:tr w:rsidR="003F0815" w:rsidRPr="003F0815" w14:paraId="6A345CE9" w14:textId="77777777" w:rsidTr="003F0815">
        <w:tc>
          <w:tcPr>
            <w:tcW w:w="9815" w:type="dxa"/>
            <w:gridSpan w:val="2"/>
          </w:tcPr>
          <w:p w14:paraId="1680E741" w14:textId="75CE761A" w:rsidR="003F0815" w:rsidRPr="003F0815" w:rsidRDefault="003A16DD" w:rsidP="00967983">
            <w:pPr>
              <w:pStyle w:val="StkTITLEfrontpage"/>
              <w:ind w:left="34"/>
              <w:rPr>
                <w:rFonts w:cs="Arial"/>
                <w:b w:val="0"/>
                <w:color w:val="002060"/>
                <w:sz w:val="24"/>
                <w:szCs w:val="20"/>
                <w:lang w:val="es-ES"/>
              </w:rPr>
            </w:pPr>
            <w:sdt>
              <w:sdtPr>
                <w:rPr>
                  <w:rFonts w:cs="Arial"/>
                  <w:b w:val="0"/>
                  <w:color w:val="002060"/>
                  <w:sz w:val="24"/>
                  <w:szCs w:val="20"/>
                  <w:lang w:val="es-ES"/>
                </w:rPr>
                <w:alias w:val="Asunto"/>
                <w:tag w:val=""/>
                <w:id w:val="1137462656"/>
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<w:text/>
              </w:sdtPr>
              <w:sdtEndPr/>
              <w:sdtContent>
                <w:r w:rsidR="008319BE">
                  <w:rPr>
                    <w:rFonts w:cs="Arial"/>
                    <w:b w:val="0"/>
                    <w:color w:val="002060"/>
                    <w:sz w:val="24"/>
                    <w:szCs w:val="20"/>
                    <w:lang w:val="es-ES"/>
                  </w:rPr>
                  <w:t>Implementación</w:t>
                </w:r>
              </w:sdtContent>
            </w:sdt>
          </w:p>
        </w:tc>
      </w:tr>
      <w:tr w:rsidR="000E09A9" w:rsidRPr="000E09A9" w14:paraId="5A4335CE" w14:textId="77777777" w:rsidTr="003F0815">
        <w:tc>
          <w:tcPr>
            <w:tcW w:w="9815" w:type="dxa"/>
            <w:gridSpan w:val="2"/>
          </w:tcPr>
          <w:p w14:paraId="744E143B" w14:textId="77777777" w:rsidR="000E09A9" w:rsidRDefault="000E09A9" w:rsidP="008479F1">
            <w:pPr>
              <w:jc w:val="right"/>
              <w:rPr>
                <w:b/>
                <w:bCs/>
                <w:lang w:val="es-ES"/>
              </w:rPr>
            </w:pPr>
          </w:p>
          <w:p w14:paraId="11246F7F" w14:textId="77777777" w:rsidR="008479F1" w:rsidRDefault="008479F1" w:rsidP="008479F1">
            <w:pPr>
              <w:jc w:val="right"/>
              <w:rPr>
                <w:b/>
                <w:bCs/>
                <w:lang w:val="es-ES"/>
              </w:rPr>
            </w:pPr>
          </w:p>
          <w:p w14:paraId="26C4782E" w14:textId="726B157E" w:rsidR="008479F1" w:rsidRPr="000E09A9" w:rsidRDefault="008479F1" w:rsidP="000E09A9">
            <w:pPr>
              <w:rPr>
                <w:b/>
                <w:bCs/>
                <w:lang w:val="es-ES"/>
              </w:rPr>
            </w:pPr>
          </w:p>
        </w:tc>
      </w:tr>
      <w:tr w:rsidR="00B03627" w:rsidRPr="00777C31" w14:paraId="7DD428E4" w14:textId="77777777" w:rsidTr="003F0815">
        <w:tc>
          <w:tcPr>
            <w:tcW w:w="5421" w:type="dxa"/>
          </w:tcPr>
          <w:p w14:paraId="42EDC35D" w14:textId="65FCA533" w:rsidR="00B03627" w:rsidRPr="009151B2" w:rsidRDefault="00B03627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szCs w:val="22"/>
                <w:lang w:val="es-ES"/>
              </w:rPr>
              <w:t>Categoría</w:t>
            </w:r>
          </w:p>
        </w:tc>
        <w:tc>
          <w:tcPr>
            <w:tcW w:w="4394" w:type="dxa"/>
          </w:tcPr>
          <w:p w14:paraId="366C8FC4" w14:textId="50D3C6E4" w:rsidR="00B03627" w:rsidRPr="00777C31" w:rsidRDefault="003A16DD" w:rsidP="00967983">
            <w:pPr>
              <w:pStyle w:val="PLAIN"/>
              <w:jc w:val="right"/>
              <w:rPr>
                <w:rFonts w:cs="Arial"/>
                <w:color w:val="002060"/>
                <w:lang w:val="es-ES"/>
              </w:rPr>
            </w:pPr>
            <w:sdt>
              <w:sdtPr>
                <w:rPr>
                  <w:rFonts w:cs="Arial"/>
                  <w:color w:val="002060"/>
                  <w:szCs w:val="22"/>
                  <w:lang w:val="es-ES"/>
                </w:rPr>
                <w:alias w:val="Categoría"/>
                <w:tag w:val=""/>
                <w:id w:val="-1905676791"/>
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<w:text/>
              </w:sdtPr>
              <w:sdtEndPr/>
              <w:sdtContent>
                <w:r w:rsidR="009D6B65">
                  <w:rPr>
                    <w:rFonts w:cs="Arial"/>
                    <w:color w:val="002060"/>
                    <w:szCs w:val="22"/>
                    <w:lang w:val="es-ES"/>
                  </w:rPr>
                  <w:t>BogData - Requerimiento</w:t>
                </w:r>
              </w:sdtContent>
            </w:sdt>
          </w:p>
        </w:tc>
      </w:tr>
      <w:tr w:rsidR="00B03627" w:rsidRPr="00777C31" w14:paraId="5446874C" w14:textId="77777777" w:rsidTr="003F0815">
        <w:tc>
          <w:tcPr>
            <w:tcW w:w="5421" w:type="dxa"/>
          </w:tcPr>
          <w:p w14:paraId="4F31B919" w14:textId="04A63DCA" w:rsidR="00B03627" w:rsidRPr="009151B2" w:rsidRDefault="00B03627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lang w:val="es-ES"/>
              </w:rPr>
              <w:t xml:space="preserve">Fecha de </w:t>
            </w:r>
            <w:r w:rsidR="000E2349" w:rsidRPr="009151B2">
              <w:rPr>
                <w:rFonts w:cs="Arial"/>
                <w:smallCaps/>
                <w:color w:val="002060"/>
                <w:lang w:val="es-ES"/>
              </w:rPr>
              <w:t>registro</w:t>
            </w:r>
          </w:p>
        </w:tc>
        <w:tc>
          <w:tcPr>
            <w:tcW w:w="4394" w:type="dxa"/>
          </w:tcPr>
          <w:p w14:paraId="4196E11A" w14:textId="566E5CA2" w:rsidR="00B03627" w:rsidRPr="00777C31" w:rsidRDefault="0081055E" w:rsidP="00967983">
            <w:pPr>
              <w:pStyle w:val="PLAIN"/>
              <w:jc w:val="right"/>
              <w:rPr>
                <w:rFonts w:cs="Arial"/>
                <w:color w:val="002060"/>
                <w:lang w:val="es-ES"/>
              </w:rPr>
            </w:pPr>
            <w:r>
              <w:rPr>
                <w:rFonts w:cs="Arial"/>
                <w:color w:val="002060"/>
                <w:lang w:val="es-ES"/>
              </w:rPr>
              <w:fldChar w:fldCharType="begin"/>
            </w:r>
            <w:r>
              <w:rPr>
                <w:rFonts w:cs="Arial"/>
                <w:color w:val="002060"/>
                <w:lang w:val="es-ES"/>
              </w:rPr>
              <w:instrText xml:space="preserve"> CREATEDATE  \@ "yyyy-MM-dd H:mm:ss"  \* MERGEFORMAT </w:instrText>
            </w:r>
            <w:r>
              <w:rPr>
                <w:rFonts w:cs="Arial"/>
                <w:color w:val="002060"/>
                <w:lang w:val="es-ES"/>
              </w:rPr>
              <w:fldChar w:fldCharType="separate"/>
            </w:r>
            <w:r>
              <w:rPr>
                <w:rFonts w:cs="Arial"/>
                <w:noProof/>
                <w:color w:val="002060"/>
                <w:lang w:val="es-ES"/>
              </w:rPr>
              <w:t>2022-0</w:t>
            </w:r>
            <w:r w:rsidR="001E5F37">
              <w:rPr>
                <w:rFonts w:cs="Arial"/>
                <w:noProof/>
                <w:color w:val="002060"/>
                <w:lang w:val="es-ES"/>
              </w:rPr>
              <w:t>8</w:t>
            </w:r>
            <w:r>
              <w:rPr>
                <w:rFonts w:cs="Arial"/>
                <w:noProof/>
                <w:color w:val="002060"/>
                <w:lang w:val="es-ES"/>
              </w:rPr>
              <w:t>-</w:t>
            </w:r>
            <w:r w:rsidR="001E5F37">
              <w:rPr>
                <w:rFonts w:cs="Arial"/>
                <w:noProof/>
                <w:color w:val="002060"/>
                <w:lang w:val="es-ES"/>
              </w:rPr>
              <w:t>0</w:t>
            </w:r>
            <w:r w:rsidR="00FA306F">
              <w:rPr>
                <w:rFonts w:cs="Arial"/>
                <w:noProof/>
                <w:color w:val="002060"/>
                <w:lang w:val="es-ES"/>
              </w:rPr>
              <w:t>9</w:t>
            </w:r>
            <w:r>
              <w:rPr>
                <w:rFonts w:cs="Arial"/>
                <w:noProof/>
                <w:color w:val="002060"/>
                <w:lang w:val="es-ES"/>
              </w:rPr>
              <w:t xml:space="preserve"> 17:37:00</w:t>
            </w:r>
            <w:r>
              <w:rPr>
                <w:rFonts w:cs="Arial"/>
                <w:color w:val="002060"/>
                <w:lang w:val="es-ES"/>
              </w:rPr>
              <w:fldChar w:fldCharType="end"/>
            </w:r>
          </w:p>
        </w:tc>
      </w:tr>
      <w:tr w:rsidR="009151B2" w:rsidRPr="00777C31" w14:paraId="38C636DF" w14:textId="77777777" w:rsidTr="003F0815">
        <w:tc>
          <w:tcPr>
            <w:tcW w:w="5421" w:type="dxa"/>
          </w:tcPr>
          <w:p w14:paraId="66AB3C46" w14:textId="77777777" w:rsidR="009151B2" w:rsidRPr="009151B2" w:rsidRDefault="009151B2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lang w:val="es-ES"/>
              </w:rPr>
              <w:t>Área responsable</w:t>
            </w:r>
          </w:p>
        </w:tc>
        <w:tc>
          <w:tcPr>
            <w:tcW w:w="4394" w:type="dxa"/>
          </w:tcPr>
          <w:p w14:paraId="52343AF2" w14:textId="5AE58A81" w:rsidR="009151B2" w:rsidRPr="00777C31" w:rsidRDefault="00967983" w:rsidP="00967983">
            <w:pPr>
              <w:pStyle w:val="PLAIN"/>
              <w:ind w:left="34"/>
              <w:jc w:val="right"/>
              <w:rPr>
                <w:rFonts w:cs="Arial"/>
                <w:color w:val="002060"/>
                <w:lang w:val="es-ES"/>
              </w:rPr>
            </w:pPr>
            <w:r>
              <w:rPr>
                <w:rFonts w:cs="Arial"/>
                <w:color w:val="002060"/>
                <w:lang w:val="es-ES"/>
              </w:rPr>
              <w:t>DDP</w:t>
            </w:r>
            <w:r w:rsidR="009151B2" w:rsidRPr="00777C31">
              <w:rPr>
                <w:rFonts w:cs="Arial"/>
                <w:color w:val="002060"/>
                <w:lang w:val="es-ES"/>
              </w:rPr>
              <w:t xml:space="preserve"> - BogData</w:t>
            </w:r>
          </w:p>
        </w:tc>
      </w:tr>
      <w:tr w:rsidR="00B03627" w:rsidRPr="00777C31" w14:paraId="4DA3BED5" w14:textId="77777777" w:rsidTr="003F0815">
        <w:tc>
          <w:tcPr>
            <w:tcW w:w="5421" w:type="dxa"/>
          </w:tcPr>
          <w:p w14:paraId="30C15B2F" w14:textId="003F1B76" w:rsidR="00B03627" w:rsidRPr="009151B2" w:rsidRDefault="00B03627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lang w:val="es-ES"/>
              </w:rPr>
              <w:t>Versión</w:t>
            </w:r>
          </w:p>
        </w:tc>
        <w:tc>
          <w:tcPr>
            <w:tcW w:w="4394" w:type="dxa"/>
          </w:tcPr>
          <w:sdt>
            <w:sdtPr>
              <w:rPr>
                <w:rFonts w:cs="Arial"/>
                <w:color w:val="002060"/>
                <w:lang w:val="es-ES"/>
              </w:rPr>
              <w:alias w:val="Estado"/>
              <w:tag w:val=""/>
              <w:id w:val="-41517709"/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p w14:paraId="04D3D51F" w14:textId="41D54C2A" w:rsidR="00B03627" w:rsidRPr="00777C31" w:rsidRDefault="009D6B65" w:rsidP="00967983">
                <w:pPr>
                  <w:pStyle w:val="PLAIN"/>
                  <w:ind w:left="34"/>
                  <w:jc w:val="right"/>
                  <w:rPr>
                    <w:rFonts w:cs="Arial"/>
                    <w:color w:val="002060"/>
                    <w:lang w:val="es-ES"/>
                  </w:rPr>
                </w:pPr>
                <w:r>
                  <w:rPr>
                    <w:rFonts w:cs="Arial"/>
                    <w:color w:val="002060"/>
                    <w:lang w:val="es-ES"/>
                  </w:rPr>
                  <w:t>V0</w:t>
                </w:r>
              </w:p>
            </w:sdtContent>
          </w:sdt>
        </w:tc>
      </w:tr>
      <w:tr w:rsidR="00B03627" w:rsidRPr="00777C31" w14:paraId="1687D215" w14:textId="77777777" w:rsidTr="003F0815">
        <w:tc>
          <w:tcPr>
            <w:tcW w:w="5421" w:type="dxa"/>
          </w:tcPr>
          <w:p w14:paraId="1DDCD08A" w14:textId="216D7C1D" w:rsidR="00B03627" w:rsidRPr="009151B2" w:rsidRDefault="00B03627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lang w:val="es-ES"/>
              </w:rPr>
              <w:t>Generado por</w:t>
            </w:r>
          </w:p>
        </w:tc>
        <w:tc>
          <w:tcPr>
            <w:tcW w:w="4394" w:type="dxa"/>
          </w:tcPr>
          <w:p w14:paraId="3B390BD6" w14:textId="37CDCA18" w:rsidR="00B03627" w:rsidRPr="00777C31" w:rsidRDefault="00967983" w:rsidP="00967983">
            <w:pPr>
              <w:pStyle w:val="PLAIN"/>
              <w:ind w:left="34"/>
              <w:jc w:val="right"/>
              <w:rPr>
                <w:rFonts w:cs="Arial"/>
                <w:color w:val="002060"/>
                <w:lang w:val="es-ES"/>
              </w:rPr>
            </w:pPr>
            <w:r>
              <w:rPr>
                <w:rFonts w:cs="Arial"/>
                <w:color w:val="002060"/>
                <w:lang w:val="es-ES"/>
              </w:rPr>
              <w:t>ALNAVARRO</w:t>
            </w:r>
          </w:p>
        </w:tc>
      </w:tr>
      <w:tr w:rsidR="009151B2" w:rsidRPr="00777C31" w14:paraId="7C599FA5" w14:textId="77777777" w:rsidTr="003F0815">
        <w:tc>
          <w:tcPr>
            <w:tcW w:w="5421" w:type="dxa"/>
          </w:tcPr>
          <w:p w14:paraId="720A41B3" w14:textId="4E167531" w:rsidR="009151B2" w:rsidRPr="009151B2" w:rsidRDefault="009151B2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lang w:val="es-ES"/>
              </w:rPr>
              <w:t>Clasificación</w:t>
            </w:r>
          </w:p>
        </w:tc>
        <w:tc>
          <w:tcPr>
            <w:tcW w:w="4394" w:type="dxa"/>
          </w:tcPr>
          <w:p w14:paraId="0E876C7D" w14:textId="5367A0EB" w:rsidR="009151B2" w:rsidRPr="00777C31" w:rsidRDefault="009151B2" w:rsidP="00967983">
            <w:pPr>
              <w:pStyle w:val="PLAIN"/>
              <w:ind w:left="34"/>
              <w:jc w:val="right"/>
              <w:rPr>
                <w:rFonts w:cs="Arial"/>
                <w:color w:val="002060"/>
                <w:lang w:val="es-ES"/>
              </w:rPr>
            </w:pPr>
            <w:r>
              <w:rPr>
                <w:rFonts w:cs="Arial"/>
                <w:color w:val="002060"/>
                <w:lang w:val="es-ES"/>
              </w:rPr>
              <w:t>Acceso Restringido</w:t>
            </w:r>
          </w:p>
        </w:tc>
      </w:tr>
    </w:tbl>
    <w:p w14:paraId="7B5E447E" w14:textId="77777777" w:rsidR="00777C31" w:rsidRPr="00777C31" w:rsidRDefault="00777C31">
      <w:pPr>
        <w:spacing w:before="0" w:after="0"/>
        <w:rPr>
          <w:rFonts w:cs="Arial"/>
        </w:rPr>
      </w:pPr>
    </w:p>
    <w:p w14:paraId="107DD20E" w14:textId="1327DD37" w:rsidR="008B2EF7" w:rsidRPr="00777C31" w:rsidRDefault="008B2EF7">
      <w:pPr>
        <w:spacing w:before="0" w:after="0"/>
        <w:rPr>
          <w:rFonts w:cs="Arial"/>
        </w:rPr>
      </w:pPr>
      <w:r w:rsidRPr="00777C31">
        <w:rPr>
          <w:rFonts w:cs="Arial"/>
        </w:rPr>
        <w:br w:type="page"/>
      </w:r>
    </w:p>
    <w:p w14:paraId="0F4A2C3E" w14:textId="3CA8C2EE" w:rsidR="00705F1D" w:rsidRDefault="00705F1D" w:rsidP="00705F1D">
      <w:pPr>
        <w:spacing w:after="60"/>
        <w:rPr>
          <w:rFonts w:cs="Arial"/>
          <w:sz w:val="10"/>
          <w:szCs w:val="10"/>
        </w:rPr>
      </w:pPr>
    </w:p>
    <w:bookmarkStart w:id="1" w:name="_Toc101763950" w:displacedByCustomXml="next"/>
    <w:sdt>
      <w:sdtPr>
        <w:rPr>
          <w:rStyle w:val="Hipervnculo"/>
          <w:rFonts w:eastAsia="Times New Roman" w:cs="Times New Roman"/>
          <w:b w:val="0"/>
          <w:bCs w:val="0"/>
          <w:smallCaps w:val="0"/>
          <w:noProof w:val="0"/>
          <w:color w:val="002060"/>
          <w:sz w:val="20"/>
          <w:szCs w:val="20"/>
          <w:u w:val="none"/>
          <w:lang w:val="es-ES_tradnl" w:eastAsia="es-ES"/>
        </w:rPr>
        <w:id w:val="973401536"/>
        <w:docPartObj>
          <w:docPartGallery w:val="Table of Contents"/>
          <w:docPartUnique/>
        </w:docPartObj>
      </w:sdtPr>
      <w:sdtEndPr>
        <w:rPr>
          <w:rStyle w:val="Fuentedeprrafopredeter"/>
          <w:color w:val="auto"/>
          <w:lang w:val="es-ES"/>
        </w:rPr>
      </w:sdtEndPr>
      <w:sdtContent>
        <w:p w14:paraId="5B0D39DD" w14:textId="20284255" w:rsidR="00572815" w:rsidRPr="009902BE" w:rsidRDefault="004A29D8" w:rsidP="00BC3ED1">
          <w:pPr>
            <w:pStyle w:val="Ttulo2"/>
          </w:pPr>
          <w:r w:rsidRPr="009902BE">
            <w:t xml:space="preserve">E0 - </w:t>
          </w:r>
          <w:r w:rsidR="00572815" w:rsidRPr="009902BE">
            <w:t>Contenido</w:t>
          </w:r>
          <w:bookmarkEnd w:id="1"/>
        </w:p>
        <w:p w14:paraId="56537A79" w14:textId="0A196AD5" w:rsidR="0036775D" w:rsidRDefault="00572815">
          <w:pPr>
            <w:pStyle w:val="TDC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1763949" w:history="1">
            <w:r w:rsidR="0036775D" w:rsidRPr="007068EC">
              <w:rPr>
                <w:rStyle w:val="Hipervnculo"/>
                <w:rFonts w:cs="Arial"/>
                <w:noProof/>
                <w:lang w:val="es-ES"/>
              </w:rPr>
              <w:t>RQ – MMM-0nnn Evolutivo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_Toc101763949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B8E55D0" w14:textId="1673F1AE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0" w:history="1">
            <w:r w:rsidR="0036775D" w:rsidRPr="007068EC">
              <w:rPr>
                <w:rStyle w:val="Hipervnculo"/>
                <w:noProof/>
              </w:rPr>
              <w:t>E0 - Contenido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2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E7EEEF1" w14:textId="34175E23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1" w:history="1">
            <w:r w:rsidR="0036775D" w:rsidRPr="007068EC">
              <w:rPr>
                <w:rStyle w:val="Hipervnculo"/>
                <w:noProof/>
              </w:rPr>
              <w:t>E0 – Control de Versiones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3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6A18058" w14:textId="6B824D0A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2" w:history="1">
            <w:r w:rsidR="0036775D" w:rsidRPr="007068EC">
              <w:rPr>
                <w:rStyle w:val="Hipervnculo"/>
                <w:noProof/>
              </w:rPr>
              <w:t>E0 – Contactos de la Iniciativa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3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CC5A647" w14:textId="6C1A780A" w:rsidR="0036775D" w:rsidRDefault="003A16DD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3" w:history="1">
            <w:r w:rsidR="0036775D" w:rsidRPr="007068EC">
              <w:rPr>
                <w:rStyle w:val="Hipervnculo"/>
                <w:noProof/>
              </w:rPr>
              <w:t>F1.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Descubrir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_Toc101763953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588EABB" w14:textId="1D9BB5DB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4" w:history="1">
            <w:r w:rsidR="0036775D" w:rsidRPr="007068EC">
              <w:rPr>
                <w:rStyle w:val="Hipervnculo"/>
                <w:noProof/>
              </w:rPr>
              <w:t>E1 - Identificación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_Toc101763954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0A1C1DB" w14:textId="78E4F973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5" w:history="1">
            <w:r w:rsidR="0036775D" w:rsidRPr="007068EC">
              <w:rPr>
                <w:rStyle w:val="Hipervnculo"/>
                <w:noProof/>
              </w:rPr>
              <w:t>E2 - Categorización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_Toc101763955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896B1B2" w14:textId="01FE2671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6" w:history="1">
            <w:r w:rsidR="0036775D" w:rsidRPr="007068EC">
              <w:rPr>
                <w:rStyle w:val="Hipervnculo"/>
                <w:noProof/>
              </w:rPr>
              <w:t>Tipo de mejora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_Toc101763956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382BC9EA" w14:textId="5689D453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7" w:history="1">
            <w:r w:rsidR="0036775D" w:rsidRPr="007068EC">
              <w:rPr>
                <w:rStyle w:val="Hipervnculo"/>
                <w:noProof/>
              </w:rPr>
              <w:t>Intrusividad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_Toc101763957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02EDDE18" w14:textId="77E70CF8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8" w:history="1">
            <w:r w:rsidR="0036775D" w:rsidRPr="007068EC">
              <w:rPr>
                <w:rStyle w:val="Hipervnculo"/>
                <w:noProof/>
              </w:rPr>
              <w:t>Prioridad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_Toc101763958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A6DE827" w14:textId="6AC3BB74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9" w:history="1">
            <w:r w:rsidR="0036775D" w:rsidRPr="007068EC">
              <w:rPr>
                <w:rStyle w:val="Hipervnculo"/>
                <w:noProof/>
              </w:rPr>
              <w:t>E3 – Detalle del Requerimiento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5700B2A" w14:textId="5B61D1F9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0" w:history="1">
            <w:r w:rsidR="0036775D" w:rsidRPr="007068EC">
              <w:rPr>
                <w:rStyle w:val="Hipervnculo"/>
                <w:noProof/>
              </w:rPr>
              <w:t>Objetivo del requerimiento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66949DD" w14:textId="039BC4E9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1" w:history="1">
            <w:r w:rsidR="0036775D" w:rsidRPr="007068EC">
              <w:rPr>
                <w:rStyle w:val="Hipervnculo"/>
                <w:noProof/>
              </w:rPr>
              <w:t>Descripción del Escenario / Proceso de Negocio del requerimiento (To Be)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0436392" w14:textId="2A14F4CB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2" w:history="1">
            <w:r w:rsidR="0036775D" w:rsidRPr="007068EC">
              <w:rPr>
                <w:rStyle w:val="Hipervnculo"/>
                <w:noProof/>
              </w:rPr>
              <w:t>Normatividad asociada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44FD266" w14:textId="400F68C0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3" w:history="1">
            <w:r w:rsidR="0036775D" w:rsidRPr="007068EC">
              <w:rPr>
                <w:rStyle w:val="Hipervnculo"/>
                <w:noProof/>
              </w:rPr>
              <w:t>Validaciones y Mensajes (Error/Advertencia/Informativo)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_Toc101763963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5475E48" w14:textId="65A1517B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4" w:history="1">
            <w:r w:rsidR="0036775D" w:rsidRPr="007068EC">
              <w:rPr>
                <w:rStyle w:val="Hipervnculo"/>
                <w:noProof/>
              </w:rPr>
              <w:t>Integración con otros Procesos/Módulos/Componentes técnicos/Datos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_Toc101763964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DF8D815" w14:textId="3EA4A9EC" w:rsidR="0036775D" w:rsidRDefault="003A16DD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5" w:history="1">
            <w:r w:rsidR="0036775D" w:rsidRPr="007068EC">
              <w:rPr>
                <w:rStyle w:val="Hipervnculo"/>
                <w:noProof/>
              </w:rPr>
              <w:t>F2.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Preparar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_Toc101763965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3E8674FF" w14:textId="3BD644BD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6" w:history="1">
            <w:r w:rsidR="0036775D" w:rsidRPr="007068EC">
              <w:rPr>
                <w:rStyle w:val="Hipervnculo"/>
                <w:noProof/>
              </w:rPr>
              <w:t>E4 – Propuesta de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_Toc101763966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7432C89" w14:textId="31890F01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7" w:history="1">
            <w:r w:rsidR="0036775D" w:rsidRPr="007068EC">
              <w:rPr>
                <w:rStyle w:val="Hipervnculo"/>
                <w:noProof/>
              </w:rPr>
              <w:t>Análisis del caso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_Toc101763967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7104BB3" w14:textId="7DC6A521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8" w:history="1">
            <w:r w:rsidR="0036775D" w:rsidRPr="007068EC">
              <w:rPr>
                <w:rStyle w:val="Hipervnculo"/>
                <w:noProof/>
              </w:rPr>
              <w:t>Solución propuesta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_Toc101763968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734FA41" w14:textId="14870312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9" w:history="1">
            <w:r w:rsidR="0036775D" w:rsidRPr="007068EC">
              <w:rPr>
                <w:rStyle w:val="Hipervnculo"/>
                <w:noProof/>
              </w:rPr>
              <w:t>Premisas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6715C90" w14:textId="089D4004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0" w:history="1">
            <w:r w:rsidR="0036775D" w:rsidRPr="007068EC">
              <w:rPr>
                <w:rStyle w:val="Hipervnculo"/>
                <w:noProof/>
              </w:rPr>
              <w:t>Aspectos excluídos del alcance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5F8EF0E" w14:textId="0EBC5BE7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1" w:history="1">
            <w:r w:rsidR="0036775D" w:rsidRPr="007068EC">
              <w:rPr>
                <w:rStyle w:val="Hipervnculo"/>
                <w:noProof/>
              </w:rPr>
              <w:t>Integración e Impacto en otros módulos/componentes técnicos/procesos/datos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9F7D7C2" w14:textId="2B9AC5FF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2" w:history="1">
            <w:r w:rsidR="0036775D" w:rsidRPr="007068EC">
              <w:rPr>
                <w:rStyle w:val="Hipervnculo"/>
                <w:noProof/>
              </w:rPr>
              <w:t>E5 – Estrategia de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41D07FD" w14:textId="350F8EB5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3" w:history="1">
            <w:r w:rsidR="0036775D" w:rsidRPr="007068EC">
              <w:rPr>
                <w:rStyle w:val="Hipervnculo"/>
                <w:noProof/>
              </w:rPr>
              <w:t>Cronogrma General y Equipo de Trabajo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_Toc101763973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7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8C85EEF" w14:textId="4AE7A564" w:rsidR="0036775D" w:rsidRDefault="003A16DD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4" w:history="1">
            <w:r w:rsidR="0036775D" w:rsidRPr="007068EC">
              <w:rPr>
                <w:rStyle w:val="Hipervnculo"/>
                <w:noProof/>
              </w:rPr>
              <w:t>F3.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Explorar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_Toc101763974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9EED17D" w14:textId="249FE8C7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5" w:history="1">
            <w:r w:rsidR="0036775D" w:rsidRPr="007068EC">
              <w:rPr>
                <w:rStyle w:val="Hipervnculo"/>
                <w:noProof/>
              </w:rPr>
              <w:t>E6 – Prototipo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_Toc101763975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9E77A02" w14:textId="5D18DA8A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6" w:history="1">
            <w:r w:rsidR="0036775D" w:rsidRPr="007068EC">
              <w:rPr>
                <w:rStyle w:val="Hipervnculo"/>
                <w:noProof/>
              </w:rPr>
              <w:t>Parámetros de Entrada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_Toc101763976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0407126" w14:textId="00DFC4A4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7" w:history="1">
            <w:r w:rsidR="0036775D" w:rsidRPr="007068EC">
              <w:rPr>
                <w:rStyle w:val="Hipervnculo"/>
                <w:noProof/>
              </w:rPr>
              <w:t>Información de Resultado o Salida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_Toc101763977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3419126" w14:textId="55F83B56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8" w:history="1">
            <w:r w:rsidR="0036775D" w:rsidRPr="007068EC">
              <w:rPr>
                <w:rStyle w:val="Hipervnculo"/>
                <w:noProof/>
              </w:rPr>
              <w:t>E7 – Cambios en el modelo BogData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_Toc101763978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56A508C" w14:textId="32EDF1FA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9" w:history="1">
            <w:r w:rsidR="0036775D" w:rsidRPr="007068EC">
              <w:rPr>
                <w:rStyle w:val="Hipervnculo"/>
                <w:noProof/>
              </w:rPr>
              <w:t>En Procesos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AA0DA5C" w14:textId="6C844063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0" w:history="1">
            <w:r w:rsidR="0036775D" w:rsidRPr="007068EC">
              <w:rPr>
                <w:rStyle w:val="Hipervnculo"/>
                <w:noProof/>
              </w:rPr>
              <w:t>En Estructuras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7E5CA8B" w14:textId="235D9FF3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1" w:history="1">
            <w:r w:rsidR="0036775D" w:rsidRPr="007068EC">
              <w:rPr>
                <w:rStyle w:val="Hipervnculo"/>
                <w:noProof/>
              </w:rPr>
              <w:t>En Módulos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5982F81" w14:textId="24A3B153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2" w:history="1">
            <w:r w:rsidR="0036775D" w:rsidRPr="007068EC">
              <w:rPr>
                <w:rStyle w:val="Hipervnculo"/>
                <w:noProof/>
              </w:rPr>
              <w:t>En RICEFWs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A634F30" w14:textId="7741E8FA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3" w:history="1">
            <w:r w:rsidR="0036775D" w:rsidRPr="007068EC">
              <w:rPr>
                <w:rStyle w:val="Hipervnculo"/>
                <w:noProof/>
              </w:rPr>
              <w:t>En Datos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_Toc101763983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EE1D0C9" w14:textId="6B1451CD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4" w:history="1">
            <w:r w:rsidR="0036775D" w:rsidRPr="007068EC">
              <w:rPr>
                <w:rStyle w:val="Hipervnculo"/>
                <w:noProof/>
              </w:rPr>
              <w:t>En Infraestructura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_Toc101763984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8137BAC" w14:textId="3500086A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5" w:history="1">
            <w:r w:rsidR="0036775D" w:rsidRPr="007068EC">
              <w:rPr>
                <w:rStyle w:val="Hipervnculo"/>
                <w:noProof/>
              </w:rPr>
              <w:t>En Seguridad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_Toc101763985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9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E7C485B" w14:textId="215E767D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6" w:history="1">
            <w:r w:rsidR="0036775D" w:rsidRPr="007068EC">
              <w:rPr>
                <w:rStyle w:val="Hipervnculo"/>
                <w:noProof/>
              </w:rPr>
              <w:t>En Entrenamiento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_Toc101763986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9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0F0A0D9" w14:textId="37CECEB9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7" w:history="1">
            <w:r w:rsidR="0036775D" w:rsidRPr="007068EC">
              <w:rPr>
                <w:rStyle w:val="Hipervnculo"/>
                <w:noProof/>
              </w:rPr>
              <w:t>En Cambio Organizacional &amp; Comunicaciones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_Toc101763987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9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A57A435" w14:textId="08F5D14E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8" w:history="1">
            <w:r w:rsidR="0036775D" w:rsidRPr="007068EC">
              <w:rPr>
                <w:rStyle w:val="Hipervnculo"/>
                <w:noProof/>
              </w:rPr>
              <w:t>Otros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_Toc101763988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9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F437D5D" w14:textId="4B974EBF" w:rsidR="0036775D" w:rsidRDefault="003A16DD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9" w:history="1">
            <w:r w:rsidR="0036775D" w:rsidRPr="007068EC">
              <w:rPr>
                <w:rStyle w:val="Hipervnculo"/>
                <w:noProof/>
              </w:rPr>
              <w:t>F4.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Realizar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10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0B2D3926" w14:textId="4FC5CC0F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0" w:history="1">
            <w:r w:rsidR="0036775D" w:rsidRPr="007068EC">
              <w:rPr>
                <w:rStyle w:val="Hipervnculo"/>
                <w:noProof/>
              </w:rPr>
              <w:t>E8 – RICEFWs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10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0F60AB2" w14:textId="320E6D3C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1" w:history="1">
            <w:r w:rsidR="0036775D" w:rsidRPr="007068EC">
              <w:rPr>
                <w:rStyle w:val="Hipervnculo"/>
                <w:noProof/>
              </w:rPr>
              <w:t>Nuevos Objetos Técnicos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10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A0528BA" w14:textId="3B020E18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2" w:history="1">
            <w:r w:rsidR="0036775D" w:rsidRPr="007068EC">
              <w:rPr>
                <w:rStyle w:val="Hipervnculo"/>
                <w:noProof/>
              </w:rPr>
              <w:t>E8 – Pruebas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10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2F84E26" w14:textId="08FAC69C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3" w:history="1">
            <w:r w:rsidR="0036775D" w:rsidRPr="007068EC">
              <w:rPr>
                <w:rStyle w:val="Hipervnculo"/>
                <w:noProof/>
              </w:rPr>
              <w:t>Batería de pruebas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_Toc101763993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10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ADAD4D4" w14:textId="7EF6E88B" w:rsidR="0036775D" w:rsidRDefault="003A16DD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4" w:history="1">
            <w:r w:rsidR="0036775D" w:rsidRPr="007068EC">
              <w:rPr>
                <w:rStyle w:val="Hipervnculo"/>
                <w:noProof/>
              </w:rPr>
              <w:t>F5.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Desplegar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_Toc101763994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11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823BEBB" w14:textId="25DAF272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5" w:history="1">
            <w:r w:rsidR="0036775D" w:rsidRPr="007068EC">
              <w:rPr>
                <w:rStyle w:val="Hipervnculo"/>
                <w:noProof/>
              </w:rPr>
              <w:t>E9 – Transportes Técnicos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_Toc101763995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11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E58CD1F" w14:textId="43DF798A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6" w:history="1">
            <w:r w:rsidR="0036775D" w:rsidRPr="007068EC">
              <w:rPr>
                <w:rStyle w:val="Hipervnculo"/>
                <w:noProof/>
              </w:rPr>
              <w:t>E10 – Pre-Requisitos de Despliegue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_Toc101763996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11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FC1F927" w14:textId="305ABAC0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7" w:history="1">
            <w:r w:rsidR="0036775D" w:rsidRPr="007068EC">
              <w:rPr>
                <w:rStyle w:val="Hipervnculo"/>
                <w:noProof/>
              </w:rPr>
              <w:t>E11 – Aprobación Final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_Toc101763997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12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F800D4E" w14:textId="2A737212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8" w:history="1">
            <w:r w:rsidR="0036775D" w:rsidRPr="007068EC">
              <w:rPr>
                <w:rStyle w:val="Hipervnculo"/>
                <w:noProof/>
              </w:rPr>
              <w:t>Observaciones y notas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_Toc101763998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12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E8B55C2" w14:textId="16DAB200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9" w:history="1">
            <w:r w:rsidR="0036775D" w:rsidRPr="007068EC">
              <w:rPr>
                <w:rStyle w:val="Hipervnculo"/>
                <w:noProof/>
              </w:rPr>
              <w:t>Aprobación Despliegue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12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265C705" w14:textId="7CE1CDB9" w:rsidR="0036775D" w:rsidRDefault="003A16DD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4000" w:history="1">
            <w:r w:rsidR="0036775D" w:rsidRPr="007068EC">
              <w:rPr>
                <w:rStyle w:val="Hipervnculo"/>
                <w:noProof/>
              </w:rPr>
              <w:t>F6.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Anexos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_Toc101764000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13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590F8F5" w14:textId="36CA9090" w:rsidR="0036775D" w:rsidRDefault="003A16DD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4001" w:history="1">
            <w:r w:rsidR="0036775D" w:rsidRPr="007068EC">
              <w:rPr>
                <w:rStyle w:val="Hipervnculo"/>
                <w:noProof/>
              </w:rPr>
              <w:t>E12 – Documentos y Referencias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_Toc101764001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13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5ABCFA8" w14:textId="42A34205" w:rsidR="0036775D" w:rsidRDefault="003A16DD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4002" w:history="1">
            <w:r w:rsidR="0036775D" w:rsidRPr="007068EC">
              <w:rPr>
                <w:rStyle w:val="Hipervnculo"/>
                <w:noProof/>
              </w:rPr>
              <w:t>Enlaces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_Toc101764002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13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571BDE9" w14:textId="1722E1FB" w:rsidR="00572815" w:rsidRDefault="00572815">
          <w:r>
            <w:rPr>
              <w:b/>
              <w:bCs/>
              <w:lang w:val="es-ES"/>
            </w:rPr>
            <w:fldChar w:fldCharType="end"/>
          </w:r>
        </w:p>
      </w:sdtContent>
    </w:sdt>
    <w:p w14:paraId="6D5BF75D" w14:textId="77777777" w:rsidR="008130B9" w:rsidRDefault="008130B9" w:rsidP="008130B9">
      <w:pPr>
        <w:jc w:val="both"/>
        <w:rPr>
          <w:rFonts w:cs="Arial"/>
        </w:rPr>
      </w:pPr>
    </w:p>
    <w:p w14:paraId="786920D3" w14:textId="0B165DCD" w:rsidR="002D53C0" w:rsidRDefault="002D53C0" w:rsidP="00BC3ED1">
      <w:pPr>
        <w:pStyle w:val="Ttulo2"/>
        <w:rPr>
          <w:rStyle w:val="Hipervnculo"/>
          <w:color w:val="002060"/>
          <w:u w:val="none"/>
        </w:rPr>
      </w:pPr>
      <w:bookmarkStart w:id="2" w:name="_Toc101763951"/>
      <w:r w:rsidRPr="009E64B6">
        <w:rPr>
          <w:rStyle w:val="Hipervnculo"/>
          <w:color w:val="002060"/>
          <w:u w:val="none"/>
        </w:rPr>
        <w:t>E0 – Control de Versiones</w:t>
      </w:r>
      <w:bookmarkEnd w:id="2"/>
    </w:p>
    <w:tbl>
      <w:tblPr>
        <w:tblW w:w="9752" w:type="dxa"/>
        <w:tblCellSpacing w:w="20" w:type="dxa"/>
        <w:tblInd w:w="163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 w:firstRow="1" w:lastRow="1" w:firstColumn="1" w:lastColumn="1" w:noHBand="0" w:noVBand="0"/>
      </w:tblPr>
      <w:tblGrid>
        <w:gridCol w:w="635"/>
        <w:gridCol w:w="4535"/>
        <w:gridCol w:w="2881"/>
        <w:gridCol w:w="1701"/>
      </w:tblGrid>
      <w:tr w:rsidR="008E604D" w:rsidRPr="008E604D" w14:paraId="4239AE04" w14:textId="77777777" w:rsidTr="008E604D">
        <w:trPr>
          <w:tblHeader/>
          <w:tblCellSpacing w:w="20" w:type="dxa"/>
        </w:trPr>
        <w:tc>
          <w:tcPr>
            <w:tcW w:w="575" w:type="dxa"/>
            <w:shd w:val="clear" w:color="auto" w:fill="D9D9D9" w:themeFill="background1" w:themeFillShade="D9"/>
          </w:tcPr>
          <w:p w14:paraId="0537A8E0" w14:textId="1DBFDA41" w:rsidR="008E604D" w:rsidRPr="008E604D" w:rsidRDefault="008E604D" w:rsidP="008E604D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8E604D"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VER</w:t>
            </w:r>
          </w:p>
        </w:tc>
        <w:tc>
          <w:tcPr>
            <w:tcW w:w="4495" w:type="dxa"/>
            <w:shd w:val="clear" w:color="auto" w:fill="D9D9D9" w:themeFill="background1" w:themeFillShade="D9"/>
          </w:tcPr>
          <w:p w14:paraId="684B6FE3" w14:textId="0340D0A4" w:rsidR="008E604D" w:rsidRPr="008E604D" w:rsidRDefault="008E604D" w:rsidP="008E604D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C43A9B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Tipo de ajuste, Nombre – entidad – Cargo/Rol</w:t>
            </w:r>
          </w:p>
        </w:tc>
        <w:tc>
          <w:tcPr>
            <w:tcW w:w="2841" w:type="dxa"/>
            <w:shd w:val="clear" w:color="auto" w:fill="D9D9D9" w:themeFill="background1" w:themeFillShade="D9"/>
          </w:tcPr>
          <w:p w14:paraId="31103FC4" w14:textId="267C2276" w:rsidR="008E604D" w:rsidRPr="008E604D" w:rsidRDefault="008E604D" w:rsidP="008E604D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C43A9B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Firma</w:t>
            </w:r>
          </w:p>
        </w:tc>
        <w:tc>
          <w:tcPr>
            <w:tcW w:w="1641" w:type="dxa"/>
            <w:shd w:val="clear" w:color="auto" w:fill="D9D9D9" w:themeFill="background1" w:themeFillShade="D9"/>
          </w:tcPr>
          <w:p w14:paraId="576B160C" w14:textId="3E6A363D" w:rsidR="008E604D" w:rsidRPr="008E604D" w:rsidRDefault="008E604D" w:rsidP="008E604D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C43A9B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Fecha</w:t>
            </w:r>
          </w:p>
        </w:tc>
      </w:tr>
      <w:tr w:rsidR="008E604D" w:rsidRPr="007200A3" w14:paraId="2EA216AD" w14:textId="77777777" w:rsidTr="008E604D">
        <w:trPr>
          <w:tblCellSpacing w:w="20" w:type="dxa"/>
        </w:trPr>
        <w:tc>
          <w:tcPr>
            <w:tcW w:w="575" w:type="dxa"/>
          </w:tcPr>
          <w:p w14:paraId="5FEC0315" w14:textId="7102D3C6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1.0</w:t>
            </w:r>
          </w:p>
        </w:tc>
        <w:tc>
          <w:tcPr>
            <w:tcW w:w="4495" w:type="dxa"/>
            <w:shd w:val="clear" w:color="auto" w:fill="auto"/>
            <w:vAlign w:val="center"/>
          </w:tcPr>
          <w:p w14:paraId="0C868B62" w14:textId="6565B285" w:rsidR="008E604D" w:rsidRDefault="002B40F6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Preparó</w:t>
            </w:r>
            <w:r w:rsidR="00FA306F">
              <w:rPr>
                <w:rFonts w:cs="Arial"/>
                <w:color w:val="333333"/>
                <w:sz w:val="16"/>
                <w:szCs w:val="16"/>
                <w:lang w:val="es-ES"/>
              </w:rPr>
              <w:t xml:space="preserve">: </w:t>
            </w:r>
            <w:r w:rsidR="0006429F">
              <w:rPr>
                <w:rFonts w:cs="Arial"/>
                <w:color w:val="333333"/>
                <w:sz w:val="16"/>
                <w:szCs w:val="16"/>
                <w:lang w:val="es-ES"/>
              </w:rPr>
              <w:t>Daira Muñoz</w:t>
            </w:r>
            <w:r w:rsidR="005C18AF">
              <w:rPr>
                <w:rFonts w:cs="Arial"/>
                <w:color w:val="333333"/>
                <w:sz w:val="16"/>
                <w:szCs w:val="16"/>
                <w:lang w:val="es-ES"/>
              </w:rPr>
              <w:t>,</w:t>
            </w:r>
            <w:r w:rsidR="005C18AF">
              <w:rPr>
                <w:color w:val="333333"/>
                <w:sz w:val="16"/>
                <w:szCs w:val="16"/>
                <w:lang w:val="es-ES"/>
              </w:rPr>
              <w:t xml:space="preserve"> Karina Ospina, Carolina Malagón y Mario Quintero, Jairo Medina</w:t>
            </w:r>
          </w:p>
          <w:p w14:paraId="39D59942" w14:textId="1DD743C0" w:rsidR="0006429F" w:rsidRPr="007200A3" w:rsidRDefault="0006429F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Gloria Avila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52654F98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1641" w:type="dxa"/>
          </w:tcPr>
          <w:p w14:paraId="3BE368CA" w14:textId="77777777" w:rsidR="0006429F" w:rsidRDefault="0006429F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2023</w:t>
            </w:r>
            <w:r w:rsidR="001F393B" w:rsidRPr="007200A3">
              <w:rPr>
                <w:rFonts w:cs="Arial"/>
                <w:color w:val="333333"/>
                <w:sz w:val="16"/>
                <w:szCs w:val="16"/>
                <w:lang w:val="es-ES"/>
              </w:rPr>
              <w:t>-</w:t>
            </w: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06</w:t>
            </w:r>
            <w:r w:rsidR="001F393B" w:rsidRPr="007200A3">
              <w:rPr>
                <w:rFonts w:cs="Arial"/>
                <w:color w:val="333333"/>
                <w:sz w:val="16"/>
                <w:szCs w:val="16"/>
                <w:lang w:val="es-ES"/>
              </w:rPr>
              <w:t>-</w:t>
            </w:r>
            <w:r w:rsidR="001F393B">
              <w:rPr>
                <w:rFonts w:cs="Arial"/>
                <w:color w:val="333333"/>
                <w:sz w:val="16"/>
                <w:szCs w:val="16"/>
                <w:lang w:val="es-ES"/>
              </w:rPr>
              <w:t>0</w:t>
            </w: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2</w:t>
            </w:r>
          </w:p>
          <w:p w14:paraId="13AB5329" w14:textId="3A729042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</w:tr>
      <w:tr w:rsidR="008E604D" w:rsidRPr="007200A3" w14:paraId="711AA803" w14:textId="77777777" w:rsidTr="008E604D">
        <w:trPr>
          <w:tblCellSpacing w:w="20" w:type="dxa"/>
        </w:trPr>
        <w:tc>
          <w:tcPr>
            <w:tcW w:w="575" w:type="dxa"/>
          </w:tcPr>
          <w:p w14:paraId="1E084BD8" w14:textId="3F94537E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1.0</w:t>
            </w:r>
          </w:p>
        </w:tc>
        <w:tc>
          <w:tcPr>
            <w:tcW w:w="4495" w:type="dxa"/>
            <w:shd w:val="clear" w:color="auto" w:fill="auto"/>
            <w:vAlign w:val="center"/>
          </w:tcPr>
          <w:p w14:paraId="1B4CA8F7" w14:textId="033D826E" w:rsidR="008E604D" w:rsidRPr="007200A3" w:rsidRDefault="002B40F6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Aprobó</w:t>
            </w:r>
            <w:r w:rsidR="00FA306F">
              <w:rPr>
                <w:rFonts w:cs="Arial"/>
                <w:color w:val="333333"/>
                <w:sz w:val="16"/>
                <w:szCs w:val="16"/>
                <w:lang w:val="es-ES"/>
              </w:rPr>
              <w:t>: Adriana Navarro Vargas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66FAD575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1641" w:type="dxa"/>
          </w:tcPr>
          <w:p w14:paraId="3FDBDF84" w14:textId="4C5E8443" w:rsidR="008E604D" w:rsidRPr="007200A3" w:rsidRDefault="0061121F" w:rsidP="0061121F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2023</w:t>
            </w:r>
            <w:r w:rsidRPr="007200A3">
              <w:rPr>
                <w:rFonts w:cs="Arial"/>
                <w:color w:val="333333"/>
                <w:sz w:val="16"/>
                <w:szCs w:val="16"/>
                <w:lang w:val="es-ES"/>
              </w:rPr>
              <w:t>-</w:t>
            </w: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07</w:t>
            </w:r>
            <w:r w:rsidRPr="007200A3">
              <w:rPr>
                <w:rFonts w:cs="Arial"/>
                <w:color w:val="333333"/>
                <w:sz w:val="16"/>
                <w:szCs w:val="16"/>
                <w:lang w:val="es-ES"/>
              </w:rPr>
              <w:t>-</w:t>
            </w: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02</w:t>
            </w:r>
          </w:p>
        </w:tc>
      </w:tr>
      <w:tr w:rsidR="008E604D" w:rsidRPr="007200A3" w14:paraId="418D1C30" w14:textId="77777777" w:rsidTr="008E604D">
        <w:trPr>
          <w:tblCellSpacing w:w="20" w:type="dxa"/>
        </w:trPr>
        <w:tc>
          <w:tcPr>
            <w:tcW w:w="575" w:type="dxa"/>
          </w:tcPr>
          <w:p w14:paraId="53516D16" w14:textId="2447816C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1.0</w:t>
            </w:r>
          </w:p>
        </w:tc>
        <w:tc>
          <w:tcPr>
            <w:tcW w:w="4495" w:type="dxa"/>
            <w:shd w:val="clear" w:color="auto" w:fill="auto"/>
            <w:vAlign w:val="center"/>
          </w:tcPr>
          <w:p w14:paraId="26AC6BDC" w14:textId="3F524C99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</w:p>
        </w:tc>
        <w:tc>
          <w:tcPr>
            <w:tcW w:w="2841" w:type="dxa"/>
            <w:shd w:val="clear" w:color="auto" w:fill="auto"/>
            <w:vAlign w:val="center"/>
          </w:tcPr>
          <w:p w14:paraId="3FB298A2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1641" w:type="dxa"/>
          </w:tcPr>
          <w:p w14:paraId="41966428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</w:tr>
      <w:tr w:rsidR="008E604D" w:rsidRPr="007200A3" w14:paraId="7D1A098D" w14:textId="77777777" w:rsidTr="008E604D">
        <w:trPr>
          <w:tblCellSpacing w:w="20" w:type="dxa"/>
        </w:trPr>
        <w:tc>
          <w:tcPr>
            <w:tcW w:w="575" w:type="dxa"/>
          </w:tcPr>
          <w:p w14:paraId="3231B491" w14:textId="77777777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</w:p>
        </w:tc>
        <w:tc>
          <w:tcPr>
            <w:tcW w:w="4495" w:type="dxa"/>
            <w:shd w:val="clear" w:color="auto" w:fill="auto"/>
            <w:vAlign w:val="center"/>
          </w:tcPr>
          <w:p w14:paraId="5D7F261E" w14:textId="75D2C738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</w:p>
        </w:tc>
        <w:tc>
          <w:tcPr>
            <w:tcW w:w="2841" w:type="dxa"/>
            <w:shd w:val="clear" w:color="auto" w:fill="auto"/>
            <w:vAlign w:val="center"/>
          </w:tcPr>
          <w:p w14:paraId="71E62E14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1641" w:type="dxa"/>
          </w:tcPr>
          <w:p w14:paraId="2682A5A9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</w:tr>
    </w:tbl>
    <w:p w14:paraId="01BA5857" w14:textId="3B96638D" w:rsidR="008E604D" w:rsidRDefault="008E604D" w:rsidP="002D53C0">
      <w:pPr>
        <w:jc w:val="both"/>
        <w:rPr>
          <w:rFonts w:cs="Arial"/>
        </w:rPr>
      </w:pPr>
    </w:p>
    <w:p w14:paraId="0C4A939E" w14:textId="376BA812" w:rsidR="00FC2A98" w:rsidRPr="009E64B6" w:rsidRDefault="00FC2A98" w:rsidP="00BC3ED1">
      <w:pPr>
        <w:pStyle w:val="Ttulo2"/>
      </w:pPr>
      <w:bookmarkStart w:id="3" w:name="_Toc101763952"/>
      <w:r w:rsidRPr="009E64B6">
        <w:rPr>
          <w:rStyle w:val="Hipervnculo"/>
          <w:color w:val="002060"/>
          <w:u w:val="none"/>
        </w:rPr>
        <w:t>E0 – Contactos</w:t>
      </w:r>
      <w:r w:rsidR="008130B9">
        <w:rPr>
          <w:rStyle w:val="Hipervnculo"/>
          <w:color w:val="002060"/>
          <w:u w:val="none"/>
        </w:rPr>
        <w:t xml:space="preserve"> de la Iniciativa</w:t>
      </w:r>
      <w:bookmarkEnd w:id="3"/>
    </w:p>
    <w:tbl>
      <w:tblPr>
        <w:tblW w:w="9752" w:type="dxa"/>
        <w:tblCellSpacing w:w="20" w:type="dxa"/>
        <w:tblInd w:w="163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 w:firstRow="1" w:lastRow="1" w:firstColumn="1" w:lastColumn="1" w:noHBand="0" w:noVBand="0"/>
      </w:tblPr>
      <w:tblGrid>
        <w:gridCol w:w="2573"/>
        <w:gridCol w:w="3664"/>
        <w:gridCol w:w="3515"/>
      </w:tblGrid>
      <w:tr w:rsidR="00FC2A98" w:rsidRPr="000E09A9" w14:paraId="4298730F" w14:textId="77777777" w:rsidTr="002D53C0">
        <w:trPr>
          <w:tblHeader/>
          <w:tblCellSpacing w:w="20" w:type="dxa"/>
        </w:trPr>
        <w:tc>
          <w:tcPr>
            <w:tcW w:w="2513" w:type="dxa"/>
            <w:shd w:val="clear" w:color="auto" w:fill="D9D9D9" w:themeFill="background1" w:themeFillShade="D9"/>
          </w:tcPr>
          <w:p w14:paraId="544B174B" w14:textId="6398AA36" w:rsidR="00FC2A98" w:rsidRPr="000E09A9" w:rsidRDefault="00FC2A98" w:rsidP="000E09A9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E09A9"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R</w:t>
            </w:r>
            <w:r w:rsidRPr="000E09A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ol</w:t>
            </w:r>
          </w:p>
        </w:tc>
        <w:tc>
          <w:tcPr>
            <w:tcW w:w="3624" w:type="dxa"/>
            <w:shd w:val="clear" w:color="auto" w:fill="D9D9D9" w:themeFill="background1" w:themeFillShade="D9"/>
          </w:tcPr>
          <w:p w14:paraId="5FC97C6C" w14:textId="77777777" w:rsidR="00FC2A98" w:rsidRPr="000E09A9" w:rsidRDefault="00FC2A98" w:rsidP="000E09A9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E09A9"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Contacto</w:t>
            </w:r>
          </w:p>
        </w:tc>
        <w:tc>
          <w:tcPr>
            <w:tcW w:w="3455" w:type="dxa"/>
            <w:shd w:val="clear" w:color="auto" w:fill="D9D9D9" w:themeFill="background1" w:themeFillShade="D9"/>
          </w:tcPr>
          <w:p w14:paraId="4FB735D1" w14:textId="13C4D86D" w:rsidR="00FC2A98" w:rsidRPr="000E09A9" w:rsidRDefault="00FC2A98" w:rsidP="000E09A9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E09A9"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Cargo</w:t>
            </w:r>
          </w:p>
        </w:tc>
      </w:tr>
      <w:tr w:rsidR="00FC2A98" w:rsidRPr="007200A3" w14:paraId="59D18194" w14:textId="77777777" w:rsidTr="002D53C0">
        <w:trPr>
          <w:tblCellSpacing w:w="20" w:type="dxa"/>
        </w:trPr>
        <w:tc>
          <w:tcPr>
            <w:tcW w:w="2513" w:type="dxa"/>
            <w:shd w:val="clear" w:color="auto" w:fill="auto"/>
            <w:vAlign w:val="center"/>
          </w:tcPr>
          <w:p w14:paraId="6D82E202" w14:textId="79D34028" w:rsidR="00FC2A98" w:rsidRPr="007200A3" w:rsidRDefault="00C51207" w:rsidP="000E09A9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Líder</w:t>
            </w:r>
            <w:r>
              <w:rPr>
                <w:color w:val="333333"/>
                <w:sz w:val="16"/>
                <w:szCs w:val="16"/>
                <w:lang w:val="es-ES"/>
              </w:rPr>
              <w:t xml:space="preserve"> técnico</w:t>
            </w:r>
          </w:p>
        </w:tc>
        <w:tc>
          <w:tcPr>
            <w:tcW w:w="3624" w:type="dxa"/>
            <w:shd w:val="clear" w:color="auto" w:fill="auto"/>
            <w:vAlign w:val="center"/>
          </w:tcPr>
          <w:p w14:paraId="51256594" w14:textId="7AAD31A6" w:rsidR="00FC2A98" w:rsidRPr="007200A3" w:rsidRDefault="00C51207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  <w:r>
              <w:rPr>
                <w:rFonts w:cs="Arial"/>
                <w:sz w:val="16"/>
                <w:szCs w:val="16"/>
                <w:lang w:val="es-CO"/>
              </w:rPr>
              <w:t>R</w:t>
            </w:r>
            <w:r>
              <w:rPr>
                <w:sz w:val="16"/>
                <w:szCs w:val="16"/>
                <w:lang w:val="es-CO"/>
              </w:rPr>
              <w:t>ito Rojas</w:t>
            </w:r>
          </w:p>
        </w:tc>
        <w:tc>
          <w:tcPr>
            <w:tcW w:w="3455" w:type="dxa"/>
          </w:tcPr>
          <w:p w14:paraId="22B6CC8A" w14:textId="0421FC2A" w:rsidR="00FC2A98" w:rsidRPr="007200A3" w:rsidRDefault="00C51207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  <w:r w:rsidRPr="00C51207">
              <w:rPr>
                <w:rFonts w:cs="Arial"/>
                <w:sz w:val="16"/>
                <w:szCs w:val="16"/>
                <w:lang w:val="es-CO"/>
              </w:rPr>
              <w:t>Profesional Especializado</w:t>
            </w:r>
            <w:r>
              <w:rPr>
                <w:rFonts w:cs="Arial"/>
                <w:sz w:val="16"/>
                <w:szCs w:val="16"/>
                <w:lang w:val="es-CO"/>
              </w:rPr>
              <w:t xml:space="preserve"> SOTIC</w:t>
            </w:r>
          </w:p>
        </w:tc>
      </w:tr>
      <w:tr w:rsidR="00FC2A98" w:rsidRPr="007200A3" w14:paraId="3EB2359D" w14:textId="77777777" w:rsidTr="002D53C0">
        <w:trPr>
          <w:tblCellSpacing w:w="20" w:type="dxa"/>
        </w:trPr>
        <w:tc>
          <w:tcPr>
            <w:tcW w:w="2513" w:type="dxa"/>
            <w:shd w:val="clear" w:color="auto" w:fill="auto"/>
            <w:vAlign w:val="center"/>
          </w:tcPr>
          <w:p w14:paraId="5564F47D" w14:textId="60B1E35A" w:rsidR="00FC2A98" w:rsidRPr="007200A3" w:rsidRDefault="002D53C0" w:rsidP="000E09A9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 w:rsidRPr="007200A3">
              <w:rPr>
                <w:rFonts w:cs="Arial"/>
                <w:color w:val="333333"/>
                <w:sz w:val="16"/>
                <w:szCs w:val="16"/>
                <w:lang w:val="es-ES"/>
              </w:rPr>
              <w:t>Líder funcional</w:t>
            </w:r>
          </w:p>
        </w:tc>
        <w:tc>
          <w:tcPr>
            <w:tcW w:w="3624" w:type="dxa"/>
            <w:shd w:val="clear" w:color="auto" w:fill="auto"/>
            <w:vAlign w:val="center"/>
          </w:tcPr>
          <w:p w14:paraId="1D044491" w14:textId="09931ADE" w:rsidR="00FC2A98" w:rsidRPr="007200A3" w:rsidRDefault="00967983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  <w:r>
              <w:rPr>
                <w:rFonts w:cs="Arial"/>
                <w:sz w:val="16"/>
                <w:szCs w:val="16"/>
                <w:lang w:val="es-CO"/>
              </w:rPr>
              <w:t>Adriana Navarro</w:t>
            </w:r>
          </w:p>
        </w:tc>
        <w:tc>
          <w:tcPr>
            <w:tcW w:w="3455" w:type="dxa"/>
          </w:tcPr>
          <w:p w14:paraId="47C72A65" w14:textId="682C60A3" w:rsidR="00FC2A98" w:rsidRPr="007200A3" w:rsidRDefault="00967983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  <w:r>
              <w:rPr>
                <w:rFonts w:cs="Arial"/>
                <w:sz w:val="16"/>
                <w:szCs w:val="16"/>
                <w:lang w:val="es-CO"/>
              </w:rPr>
              <w:t>Subdirectora SGIP-DDP</w:t>
            </w:r>
          </w:p>
        </w:tc>
      </w:tr>
      <w:tr w:rsidR="00FC2A98" w:rsidRPr="007200A3" w14:paraId="5CFCCCA5" w14:textId="77777777" w:rsidTr="002D53C0">
        <w:trPr>
          <w:tblCellSpacing w:w="20" w:type="dxa"/>
        </w:trPr>
        <w:tc>
          <w:tcPr>
            <w:tcW w:w="2513" w:type="dxa"/>
            <w:shd w:val="clear" w:color="auto" w:fill="auto"/>
            <w:vAlign w:val="center"/>
          </w:tcPr>
          <w:p w14:paraId="52F39082" w14:textId="741B5204" w:rsidR="00FC2A98" w:rsidRPr="007200A3" w:rsidRDefault="00FC2A98" w:rsidP="000E09A9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</w:p>
        </w:tc>
        <w:tc>
          <w:tcPr>
            <w:tcW w:w="3624" w:type="dxa"/>
            <w:shd w:val="clear" w:color="auto" w:fill="auto"/>
            <w:vAlign w:val="center"/>
          </w:tcPr>
          <w:p w14:paraId="64FBA8E3" w14:textId="479325BE" w:rsidR="00FC2A98" w:rsidRPr="007200A3" w:rsidRDefault="00FC2A98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3455" w:type="dxa"/>
          </w:tcPr>
          <w:p w14:paraId="258AE841" w14:textId="582DE79D" w:rsidR="00FC2A98" w:rsidRPr="007200A3" w:rsidRDefault="00FC2A98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</w:tr>
      <w:tr w:rsidR="00FC2A98" w:rsidRPr="007200A3" w14:paraId="517B3EC8" w14:textId="77777777" w:rsidTr="002D53C0">
        <w:trPr>
          <w:tblCellSpacing w:w="20" w:type="dxa"/>
        </w:trPr>
        <w:tc>
          <w:tcPr>
            <w:tcW w:w="2513" w:type="dxa"/>
            <w:shd w:val="clear" w:color="auto" w:fill="auto"/>
            <w:vAlign w:val="center"/>
          </w:tcPr>
          <w:p w14:paraId="6943B745" w14:textId="77777777" w:rsidR="00FC2A98" w:rsidRPr="007200A3" w:rsidRDefault="00FC2A98" w:rsidP="00967983">
            <w:pPr>
              <w:pStyle w:val="StkBODYTEXT"/>
              <w:tabs>
                <w:tab w:val="left" w:pos="1134"/>
              </w:tabs>
              <w:rPr>
                <w:rFonts w:cs="Arial"/>
                <w:color w:val="333333"/>
                <w:sz w:val="16"/>
                <w:szCs w:val="16"/>
                <w:lang w:val="es-ES"/>
              </w:rPr>
            </w:pPr>
          </w:p>
        </w:tc>
        <w:tc>
          <w:tcPr>
            <w:tcW w:w="3624" w:type="dxa"/>
            <w:shd w:val="clear" w:color="auto" w:fill="auto"/>
            <w:vAlign w:val="center"/>
          </w:tcPr>
          <w:p w14:paraId="65DAD065" w14:textId="77777777" w:rsidR="00FC2A98" w:rsidRPr="007200A3" w:rsidRDefault="00FC2A98" w:rsidP="00967983">
            <w:pPr>
              <w:tabs>
                <w:tab w:val="left" w:pos="419"/>
                <w:tab w:val="left" w:pos="2261"/>
              </w:tabs>
              <w:spacing w:after="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3455" w:type="dxa"/>
          </w:tcPr>
          <w:p w14:paraId="167995F9" w14:textId="77777777" w:rsidR="00FC2A98" w:rsidRPr="007200A3" w:rsidRDefault="00FC2A98" w:rsidP="00967983">
            <w:pPr>
              <w:tabs>
                <w:tab w:val="left" w:pos="419"/>
                <w:tab w:val="left" w:pos="2261"/>
              </w:tabs>
              <w:spacing w:after="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</w:tr>
    </w:tbl>
    <w:p w14:paraId="5A8C4743" w14:textId="4BD1980A" w:rsidR="00572815" w:rsidRPr="00B07605" w:rsidRDefault="00B07605" w:rsidP="00BF2657">
      <w:pPr>
        <w:pStyle w:val="Ttulo1"/>
      </w:pPr>
      <w:bookmarkStart w:id="4" w:name="_Toc101763953"/>
      <w:commentRangeStart w:id="5"/>
      <w:r w:rsidRPr="00B07605">
        <w:lastRenderedPageBreak/>
        <w:t>Descubrir</w:t>
      </w:r>
      <w:bookmarkEnd w:id="4"/>
      <w:commentRangeEnd w:id="5"/>
      <w:r w:rsidR="00967983">
        <w:rPr>
          <w:rStyle w:val="Refdecomentario"/>
          <w:rFonts w:cs="Times New Roman"/>
          <w:b w:val="0"/>
          <w:bCs w:val="0"/>
          <w:smallCaps w:val="0"/>
          <w:color w:val="auto"/>
        </w:rPr>
        <w:commentReference w:id="5"/>
      </w:r>
    </w:p>
    <w:p w14:paraId="0B7771AA" w14:textId="00EC18FC" w:rsidR="00572815" w:rsidRPr="009E64B6" w:rsidRDefault="00B238E9" w:rsidP="00BC3ED1">
      <w:pPr>
        <w:pStyle w:val="Ttulo2"/>
      </w:pPr>
      <w:bookmarkStart w:id="6" w:name="_Toc101763954"/>
      <w:r w:rsidRPr="009E64B6">
        <w:rPr>
          <w:rStyle w:val="Hipervnculo"/>
          <w:color w:val="002060"/>
          <w:u w:val="none"/>
        </w:rPr>
        <w:t>E1 - Identificación</w:t>
      </w:r>
      <w:bookmarkEnd w:id="6"/>
    </w:p>
    <w:tbl>
      <w:tblPr>
        <w:tblStyle w:val="Tablaconcuadrcula"/>
        <w:tblW w:w="10066" w:type="dxa"/>
        <w:tblCellSpacing w:w="20" w:type="dxa"/>
        <w:tblInd w:w="-5" w:type="dxa"/>
        <w:tblBorders>
          <w:top w:val="inset" w:sz="6" w:space="0" w:color="D9D9D9" w:themeColor="background1" w:themeShade="D9"/>
          <w:left w:val="inset" w:sz="6" w:space="0" w:color="D9D9D9" w:themeColor="background1" w:themeShade="D9"/>
          <w:bottom w:val="inset" w:sz="6" w:space="0" w:color="D9D9D9" w:themeColor="background1" w:themeShade="D9"/>
          <w:right w:val="inset" w:sz="6" w:space="0" w:color="D9D9D9" w:themeColor="background1" w:themeShade="D9"/>
          <w:insideH w:val="inset" w:sz="6" w:space="0" w:color="D9D9D9" w:themeColor="background1" w:themeShade="D9"/>
          <w:insideV w:val="inset" w:sz="6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437"/>
        <w:gridCol w:w="4682"/>
        <w:gridCol w:w="603"/>
        <w:gridCol w:w="903"/>
        <w:gridCol w:w="1441"/>
      </w:tblGrid>
      <w:tr w:rsidR="00FC563E" w:rsidRPr="006C3193" w14:paraId="652816CF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213F1720" w14:textId="77777777" w:rsidR="007D6676" w:rsidRPr="0047570D" w:rsidRDefault="007D6676" w:rsidP="00556BCC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 xml:space="preserve">Entidad </w:t>
            </w:r>
          </w:p>
        </w:tc>
        <w:tc>
          <w:tcPr>
            <w:tcW w:w="7569" w:type="dxa"/>
            <w:gridSpan w:val="4"/>
          </w:tcPr>
          <w:p w14:paraId="0C66F740" w14:textId="77777777" w:rsidR="007D6676" w:rsidRPr="006C3193" w:rsidRDefault="007D6676" w:rsidP="00556BCC">
            <w:pPr>
              <w:rPr>
                <w:rFonts w:cs="Arial"/>
                <w:color w:val="002060"/>
              </w:rPr>
            </w:pPr>
            <w:r w:rsidRPr="006C3193">
              <w:rPr>
                <w:rFonts w:cs="Arial"/>
                <w:color w:val="002060"/>
              </w:rPr>
              <w:t>SECRETARIA DISTRITAL DE HACIENDA - BOGOTÁ</w:t>
            </w:r>
          </w:p>
        </w:tc>
      </w:tr>
      <w:tr w:rsidR="00FC563E" w:rsidRPr="006C3193" w14:paraId="011D70F3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4DFFE4C1" w14:textId="04C6E724" w:rsidR="007D6676" w:rsidRPr="0047570D" w:rsidRDefault="00885A28" w:rsidP="00556BCC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>Componente centr</w:t>
            </w:r>
            <w:r w:rsidR="007D6676"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>al</w:t>
            </w:r>
          </w:p>
        </w:tc>
        <w:tc>
          <w:tcPr>
            <w:tcW w:w="5245" w:type="dxa"/>
            <w:gridSpan w:val="2"/>
          </w:tcPr>
          <w:p w14:paraId="6CF7ACFB" w14:textId="51916F27" w:rsidR="007D6676" w:rsidRPr="006C3193" w:rsidRDefault="000B2588" w:rsidP="00556BCC">
            <w:pPr>
              <w:rPr>
                <w:rFonts w:cs="Arial"/>
                <w:color w:val="002060"/>
              </w:rPr>
            </w:pPr>
            <w:r>
              <w:rPr>
                <w:rStyle w:val="Hipervnculo"/>
                <w:rFonts w:eastAsiaTheme="minorEastAsia"/>
                <w:noProof/>
                <w:lang w:val="es-CO" w:eastAsia="fr-FR"/>
              </w:rPr>
              <w:t>BPC</w:t>
            </w:r>
          </w:p>
        </w:tc>
        <w:tc>
          <w:tcPr>
            <w:tcW w:w="863" w:type="dxa"/>
            <w:shd w:val="clear" w:color="auto" w:fill="F2F2F2" w:themeFill="background1" w:themeFillShade="F2"/>
          </w:tcPr>
          <w:p w14:paraId="74B41676" w14:textId="77777777" w:rsidR="007D6676" w:rsidRPr="006C3193" w:rsidRDefault="007D6676" w:rsidP="00556BCC">
            <w:pPr>
              <w:rPr>
                <w:rStyle w:val="Hipervnculo"/>
                <w:rFonts w:eastAsiaTheme="minorEastAsia"/>
                <w:smallCaps/>
                <w:noProof/>
                <w:color w:val="002060"/>
                <w:u w:val="none"/>
                <w:lang w:val="en-US" w:eastAsia="fr-FR"/>
              </w:rPr>
            </w:pPr>
            <w:r w:rsidRPr="006C3193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n-US" w:eastAsia="fr-FR"/>
              </w:rPr>
              <w:t>Fecha</w:t>
            </w:r>
          </w:p>
        </w:tc>
        <w:tc>
          <w:tcPr>
            <w:tcW w:w="1381" w:type="dxa"/>
          </w:tcPr>
          <w:p w14:paraId="3BCEA1AE" w14:textId="2DB0681C" w:rsidR="007D6676" w:rsidRPr="006C3193" w:rsidRDefault="00E9768A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2023-02-06</w:t>
            </w:r>
          </w:p>
        </w:tc>
      </w:tr>
      <w:tr w:rsidR="00FC563E" w:rsidRPr="006C3193" w14:paraId="0ABE53FA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6182BA7F" w14:textId="77777777" w:rsidR="007D6676" w:rsidRPr="0047570D" w:rsidRDefault="007D6676" w:rsidP="00556BCC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Nombre de Requerimiento</w:t>
            </w:r>
          </w:p>
        </w:tc>
        <w:tc>
          <w:tcPr>
            <w:tcW w:w="7569" w:type="dxa"/>
            <w:gridSpan w:val="4"/>
          </w:tcPr>
          <w:p w14:paraId="6F397805" w14:textId="77777777" w:rsidR="007D6676" w:rsidRPr="006C3193" w:rsidRDefault="007D6676" w:rsidP="00556BCC">
            <w:pPr>
              <w:rPr>
                <w:rFonts w:cs="Arial"/>
                <w:color w:val="002060"/>
              </w:rPr>
            </w:pPr>
          </w:p>
        </w:tc>
      </w:tr>
      <w:tr w:rsidR="00FC563E" w:rsidRPr="006C3193" w14:paraId="71ABD80D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42A8508C" w14:textId="5D91F8C6" w:rsidR="007D6676" w:rsidRPr="0047570D" w:rsidRDefault="007D6676" w:rsidP="004C1A7A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Líder Funcional SDH</w:t>
            </w:r>
          </w:p>
        </w:tc>
        <w:tc>
          <w:tcPr>
            <w:tcW w:w="4642" w:type="dxa"/>
          </w:tcPr>
          <w:p w14:paraId="44F55AA4" w14:textId="77051DBE" w:rsidR="007D6676" w:rsidRPr="006C3193" w:rsidRDefault="00FA306F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ADRIANA LUCIA NAVARRO VARGAS</w:t>
            </w:r>
          </w:p>
        </w:tc>
        <w:tc>
          <w:tcPr>
            <w:tcW w:w="2887" w:type="dxa"/>
            <w:gridSpan w:val="3"/>
          </w:tcPr>
          <w:p w14:paraId="13A3100F" w14:textId="1FB9BF81" w:rsidR="00FC563E" w:rsidRPr="006C3193" w:rsidRDefault="008A2F40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SGIP</w:t>
            </w:r>
          </w:p>
        </w:tc>
      </w:tr>
      <w:tr w:rsidR="00FC563E" w:rsidRPr="006C3193" w14:paraId="2746E9C6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688C6B4C" w14:textId="4401AC28" w:rsidR="007D6676" w:rsidRPr="0047570D" w:rsidRDefault="007D6676" w:rsidP="004C1A7A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Líder Técnico SDH</w:t>
            </w:r>
          </w:p>
        </w:tc>
        <w:tc>
          <w:tcPr>
            <w:tcW w:w="4642" w:type="dxa"/>
          </w:tcPr>
          <w:p w14:paraId="26388B69" w14:textId="03F5EFD0" w:rsidR="007D6676" w:rsidRPr="006C3193" w:rsidRDefault="00291688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RITO ROJAS</w:t>
            </w:r>
          </w:p>
        </w:tc>
        <w:tc>
          <w:tcPr>
            <w:tcW w:w="2887" w:type="dxa"/>
            <w:gridSpan w:val="3"/>
          </w:tcPr>
          <w:p w14:paraId="62490B64" w14:textId="5996B4CE" w:rsidR="00FC563E" w:rsidRPr="006C3193" w:rsidRDefault="008A2F40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SOTIC</w:t>
            </w:r>
          </w:p>
        </w:tc>
      </w:tr>
      <w:tr w:rsidR="00FC563E" w:rsidRPr="006C3193" w14:paraId="528EC115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668320BA" w14:textId="7D12005E" w:rsidR="006C3193" w:rsidRPr="0047570D" w:rsidRDefault="009902BE" w:rsidP="005C7771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>L</w:t>
            </w:r>
            <w:r w:rsidRPr="0047570D">
              <w:rPr>
                <w:rStyle w:val="Hipervnculo"/>
                <w:rFonts w:eastAsiaTheme="minorEastAsia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 xml:space="preserve">íder </w:t>
            </w:r>
            <w:r w:rsidR="006C3193"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>Consultor</w:t>
            </w:r>
          </w:p>
        </w:tc>
        <w:tc>
          <w:tcPr>
            <w:tcW w:w="4642" w:type="dxa"/>
          </w:tcPr>
          <w:p w14:paraId="32842534" w14:textId="4B5479DE" w:rsidR="007D6676" w:rsidRPr="006C3193" w:rsidRDefault="00011A43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No aplica</w:t>
            </w:r>
          </w:p>
        </w:tc>
        <w:tc>
          <w:tcPr>
            <w:tcW w:w="2887" w:type="dxa"/>
            <w:gridSpan w:val="3"/>
          </w:tcPr>
          <w:p w14:paraId="1293FE48" w14:textId="1EC02FDD" w:rsidR="00FC563E" w:rsidRPr="006C3193" w:rsidRDefault="00FC563E" w:rsidP="008A2F40">
            <w:pPr>
              <w:rPr>
                <w:rFonts w:cs="Arial"/>
                <w:color w:val="002060"/>
              </w:rPr>
            </w:pPr>
          </w:p>
        </w:tc>
      </w:tr>
    </w:tbl>
    <w:p w14:paraId="1D203DD1" w14:textId="355CAE22" w:rsidR="007D6676" w:rsidRPr="00524CA9" w:rsidRDefault="007D6676" w:rsidP="00E870BE">
      <w:pPr>
        <w:rPr>
          <w:rFonts w:cs="Arial"/>
          <w:sz w:val="10"/>
          <w:szCs w:val="10"/>
        </w:rPr>
      </w:pPr>
    </w:p>
    <w:p w14:paraId="182FC873" w14:textId="57B240F6" w:rsidR="00B238E9" w:rsidRPr="008130B9" w:rsidRDefault="00B238E9" w:rsidP="00BC3ED1">
      <w:pPr>
        <w:pStyle w:val="Ttulo2"/>
        <w:rPr>
          <w:rStyle w:val="Hipervnculo"/>
          <w:b w:val="0"/>
          <w:bCs w:val="0"/>
          <w:color w:val="002060"/>
          <w:u w:val="none"/>
        </w:rPr>
      </w:pPr>
      <w:bookmarkStart w:id="7" w:name="_Toc101763955"/>
      <w:r w:rsidRPr="009E64B6">
        <w:rPr>
          <w:rStyle w:val="Hipervnculo"/>
          <w:color w:val="002060"/>
          <w:u w:val="none"/>
        </w:rPr>
        <w:t>E2 - Categorización</w:t>
      </w:r>
      <w:bookmarkEnd w:id="7"/>
    </w:p>
    <w:tbl>
      <w:tblPr>
        <w:tblStyle w:val="Tablaconcuadrcula"/>
        <w:tblW w:w="10065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474"/>
        <w:gridCol w:w="1653"/>
        <w:gridCol w:w="7938"/>
      </w:tblGrid>
      <w:tr w:rsidR="00C976E5" w:rsidRPr="005C7771" w14:paraId="3240E2B1" w14:textId="77777777" w:rsidTr="005C7771">
        <w:trPr>
          <w:tblHeader/>
        </w:trPr>
        <w:tc>
          <w:tcPr>
            <w:tcW w:w="10065" w:type="dxa"/>
            <w:gridSpan w:val="3"/>
            <w:shd w:val="clear" w:color="auto" w:fill="C00000"/>
          </w:tcPr>
          <w:p w14:paraId="33DFF82F" w14:textId="210C7394" w:rsidR="007D6676" w:rsidRPr="005C7771" w:rsidRDefault="00137CFC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8" w:name="_Toc101763956"/>
            <w:r w:rsidRPr="005C7771">
              <w:rPr>
                <w:rStyle w:val="Hipervnculo"/>
                <w:color w:val="FFFFFF" w:themeColor="background1"/>
                <w:u w:val="none"/>
              </w:rPr>
              <w:t>Tipo</w:t>
            </w:r>
            <w:r w:rsidR="00EA4A82" w:rsidRPr="005C7771">
              <w:rPr>
                <w:rStyle w:val="Hipervnculo"/>
                <w:color w:val="FFFFFF" w:themeColor="background1"/>
                <w:u w:val="none"/>
              </w:rPr>
              <w:t xml:space="preserve"> </w:t>
            </w:r>
            <w:r w:rsidR="00F96E08" w:rsidRPr="005C7771">
              <w:rPr>
                <w:rStyle w:val="Hipervnculo"/>
                <w:color w:val="FFFFFF" w:themeColor="background1"/>
                <w:u w:val="none"/>
              </w:rPr>
              <w:t>de m</w:t>
            </w:r>
            <w:r w:rsidR="00EA4A82" w:rsidRPr="005C7771">
              <w:rPr>
                <w:rStyle w:val="Hipervnculo"/>
                <w:color w:val="FFFFFF" w:themeColor="background1"/>
                <w:u w:val="none"/>
              </w:rPr>
              <w:t>ejora</w:t>
            </w:r>
            <w:bookmarkEnd w:id="8"/>
          </w:p>
        </w:tc>
      </w:tr>
      <w:tr w:rsidR="00862C64" w:rsidRPr="0047570D" w14:paraId="3F815C76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7E455BF1" w14:textId="3EF351A0" w:rsidR="007D6676" w:rsidRPr="0047570D" w:rsidRDefault="007D6676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0C99A9D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89" type="#_x0000_t75" style="width:12.65pt;height:16.7pt" o:ole="">
                  <v:imagedata r:id="rId16" o:title=""/>
                </v:shape>
                <w:control r:id="rId17" w:name="CheckBox13" w:shapeid="_x0000_i1089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45E51CDE" w14:textId="77777777" w:rsidR="007D6676" w:rsidRPr="0047570D" w:rsidRDefault="007D6676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Correctivo</w:t>
            </w:r>
          </w:p>
        </w:tc>
        <w:tc>
          <w:tcPr>
            <w:tcW w:w="7938" w:type="dxa"/>
          </w:tcPr>
          <w:p w14:paraId="01915548" w14:textId="77777777" w:rsidR="007D6676" w:rsidRPr="0047570D" w:rsidRDefault="007D6676" w:rsidP="0099402B">
            <w:pPr>
              <w:spacing w:after="60"/>
              <w:rPr>
                <w:rStyle w:val="Hipervnculo"/>
                <w:rFonts w:eastAsiaTheme="minorEastAsia" w:cs="Arial"/>
                <w:b/>
                <w:noProof/>
                <w:color w:val="002060"/>
                <w:sz w:val="18"/>
                <w:szCs w:val="18"/>
                <w:u w:val="none"/>
                <w:lang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Tratamiento de incidentes generales que afecten el flujo de la operacón.</w:t>
            </w:r>
            <w:r w:rsidRPr="0047570D"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  <w:t xml:space="preserve"> 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</w:p>
        </w:tc>
      </w:tr>
      <w:tr w:rsidR="00862C64" w:rsidRPr="0047570D" w14:paraId="0322A288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60C4E246" w14:textId="732B77DD" w:rsidR="007D6676" w:rsidRPr="0047570D" w:rsidRDefault="007D6676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7E14CEF4">
                <v:shape id="_x0000_i1091" type="#_x0000_t75" style="width:12.65pt;height:16.7pt" o:ole="">
                  <v:imagedata r:id="rId16" o:title=""/>
                </v:shape>
                <w:control r:id="rId18" w:name="CheckBox1" w:shapeid="_x0000_i1091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7C2980B3" w14:textId="77777777" w:rsidR="007D6676" w:rsidRPr="0047570D" w:rsidRDefault="007D6676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Perfectivo</w:t>
            </w:r>
          </w:p>
        </w:tc>
        <w:tc>
          <w:tcPr>
            <w:tcW w:w="7938" w:type="dxa"/>
          </w:tcPr>
          <w:p w14:paraId="5F3B5B18" w14:textId="77777777" w:rsidR="007D6676" w:rsidRPr="0047570D" w:rsidRDefault="007D6676" w:rsidP="0099402B">
            <w:pPr>
              <w:spacing w:after="60"/>
              <w:rPr>
                <w:rFonts w:cs="Arial"/>
                <w:bCs/>
                <w:color w:val="002060"/>
                <w:sz w:val="18"/>
                <w:szCs w:val="18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Tratamiento de incidentes recurrentes o cuando en la resolución de un incidente se identifica un problema que puede ocasionar incidentes futuros.</w:t>
            </w:r>
            <w:r w:rsidRPr="0047570D"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  <w:t xml:space="preserve"> 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</w:p>
        </w:tc>
      </w:tr>
      <w:tr w:rsidR="00862C64" w:rsidRPr="0047570D" w14:paraId="5AE54019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62C1E3B7" w14:textId="5AD3D3D1" w:rsidR="007D6676" w:rsidRPr="0047570D" w:rsidRDefault="007D6676" w:rsidP="0099402B">
            <w:pPr>
              <w:spacing w:after="60"/>
              <w:rPr>
                <w:rFonts w:cs="Arial"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7F545588">
                <v:shape id="_x0000_i1093" type="#_x0000_t75" style="width:12.65pt;height:16.7pt" o:ole="">
                  <v:imagedata r:id="rId19" o:title=""/>
                </v:shape>
                <w:control r:id="rId20" w:name="CheckBox11" w:shapeid="_x0000_i1093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4349D90C" w14:textId="77777777" w:rsidR="007D6676" w:rsidRPr="0047570D" w:rsidRDefault="007D6676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Evolutivo</w:t>
            </w:r>
          </w:p>
        </w:tc>
        <w:tc>
          <w:tcPr>
            <w:tcW w:w="7938" w:type="dxa"/>
          </w:tcPr>
          <w:p w14:paraId="03186B9E" w14:textId="77777777" w:rsidR="007D6676" w:rsidRPr="0047570D" w:rsidRDefault="007D6676" w:rsidP="0099402B">
            <w:pPr>
              <w:spacing w:after="60"/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  <w:t>Corresponde a la implementación de nuevas funcionalidades, nuevos requerimientos o cambios a los establecidos (control cambio y/o configuración nueva).</w:t>
            </w:r>
          </w:p>
        </w:tc>
      </w:tr>
    </w:tbl>
    <w:p w14:paraId="46EF686C" w14:textId="404F52C2" w:rsidR="007D6676" w:rsidRPr="005C7771" w:rsidRDefault="007D6676" w:rsidP="00556BCC">
      <w:pPr>
        <w:rPr>
          <w:rFonts w:cs="Arial"/>
          <w:sz w:val="10"/>
          <w:szCs w:val="10"/>
        </w:rPr>
      </w:pPr>
    </w:p>
    <w:tbl>
      <w:tblPr>
        <w:tblStyle w:val="Tablaconcuadrcula"/>
        <w:tblW w:w="10065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474"/>
        <w:gridCol w:w="1653"/>
        <w:gridCol w:w="7938"/>
      </w:tblGrid>
      <w:tr w:rsidR="00EA4A82" w:rsidRPr="005C7771" w14:paraId="122B60FD" w14:textId="77777777" w:rsidTr="00830485">
        <w:trPr>
          <w:tblHeader/>
        </w:trPr>
        <w:tc>
          <w:tcPr>
            <w:tcW w:w="10065" w:type="dxa"/>
            <w:gridSpan w:val="3"/>
            <w:shd w:val="clear" w:color="auto" w:fill="C00000"/>
          </w:tcPr>
          <w:p w14:paraId="21389150" w14:textId="49D70D10" w:rsidR="000905A9" w:rsidRPr="005C7771" w:rsidRDefault="000905A9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9" w:name="_Toc101763957"/>
            <w:r w:rsidRPr="005C7771">
              <w:rPr>
                <w:rStyle w:val="Hipervnculo"/>
                <w:color w:val="FFFFFF" w:themeColor="background1"/>
                <w:u w:val="none"/>
              </w:rPr>
              <w:t>Intrusividad</w:t>
            </w:r>
            <w:r w:rsidR="00F96E08" w:rsidRPr="005C7771">
              <w:rPr>
                <w:rStyle w:val="Hipervnculo"/>
                <w:color w:val="FFFFFF" w:themeColor="background1"/>
                <w:u w:val="none"/>
              </w:rPr>
              <w:t xml:space="preserve"> de la solución</w:t>
            </w:r>
            <w:bookmarkEnd w:id="9"/>
          </w:p>
        </w:tc>
      </w:tr>
      <w:tr w:rsidR="000905A9" w:rsidRPr="0047570D" w14:paraId="7F84E555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253482DC" w14:textId="6B5F200C" w:rsidR="000905A9" w:rsidRPr="0047570D" w:rsidRDefault="000905A9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19FF968B">
                <v:shape id="_x0000_i1095" type="#_x0000_t75" style="width:12.65pt;height:16.7pt" o:ole="">
                  <v:imagedata r:id="rId16" o:title=""/>
                </v:shape>
                <w:control r:id="rId21" w:name="CheckBox131" w:shapeid="_x0000_i1095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6A8CE732" w14:textId="04A4B17F" w:rsidR="000905A9" w:rsidRPr="0047570D" w:rsidRDefault="000905A9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Alta</w:t>
            </w:r>
          </w:p>
        </w:tc>
        <w:tc>
          <w:tcPr>
            <w:tcW w:w="7938" w:type="dxa"/>
          </w:tcPr>
          <w:p w14:paraId="2D9C9794" w14:textId="77777777" w:rsidR="00563DFE" w:rsidRPr="0047570D" w:rsidRDefault="00EA4A82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Afectación profunda en procesos, flujo, componentes técnicos o diseño del modelo de operación</w:t>
            </w:r>
            <w:r w:rsidR="000905A9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  <w:r w:rsidR="00807D22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Involucra </w:t>
            </w:r>
            <w:r w:rsidR="00563DFE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ajustes e integración en </w:t>
            </w:r>
            <w:r w:rsidR="00807D22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múltiples frentes o plataformas</w:t>
            </w:r>
            <w:r w:rsidR="00563DFE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. </w:t>
            </w:r>
          </w:p>
          <w:p w14:paraId="3A8E48A0" w14:textId="204D8B57" w:rsidR="000905A9" w:rsidRPr="0047570D" w:rsidRDefault="00EA4A82" w:rsidP="0099402B">
            <w:pPr>
              <w:spacing w:after="60"/>
              <w:rPr>
                <w:rStyle w:val="Hipervnculo"/>
                <w:rFonts w:eastAsiaTheme="minorEastAsia" w:cs="Arial"/>
                <w:b/>
                <w:noProof/>
                <w:color w:val="002060"/>
                <w:sz w:val="18"/>
                <w:szCs w:val="18"/>
                <w:u w:val="none"/>
                <w:lang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Requiere alta experticia</w:t>
            </w:r>
            <w:r w:rsidR="00487915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, conocimiento del modelo</w:t>
            </w:r>
            <w:r w:rsidR="00D35364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,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  <w:r w:rsidR="00807D22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o seniority 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en el equipo de </w:t>
            </w:r>
            <w:r w:rsidR="00D35364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trabajo</w:t>
            </w:r>
            <w:r w:rsidR="00807D22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</w:p>
        </w:tc>
      </w:tr>
      <w:tr w:rsidR="000905A9" w:rsidRPr="0047570D" w14:paraId="0DE852EB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285EEB76" w14:textId="4DC68429" w:rsidR="000905A9" w:rsidRPr="0047570D" w:rsidRDefault="000905A9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7D3EFFE6">
                <v:shape id="_x0000_i1097" type="#_x0000_t75" style="width:12.65pt;height:16.7pt" o:ole="">
                  <v:imagedata r:id="rId16" o:title=""/>
                </v:shape>
                <w:control r:id="rId22" w:name="CheckBox12" w:shapeid="_x0000_i1097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5C7BD1D3" w14:textId="1550074D" w:rsidR="000905A9" w:rsidRPr="0047570D" w:rsidRDefault="000905A9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Media</w:t>
            </w:r>
          </w:p>
        </w:tc>
        <w:tc>
          <w:tcPr>
            <w:tcW w:w="7938" w:type="dxa"/>
          </w:tcPr>
          <w:p w14:paraId="3BD142F3" w14:textId="00256355" w:rsidR="00563DFE" w:rsidRPr="0047570D" w:rsidRDefault="00EA4A82" w:rsidP="0099402B">
            <w:pPr>
              <w:spacing w:after="60"/>
              <w:rPr>
                <w:rFonts w:eastAsiaTheme="minorEastAsia"/>
                <w:bCs/>
                <w:sz w:val="18"/>
                <w:szCs w:val="18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Afectación significativa en el proceso o los componentes tácnicos del modelo</w:t>
            </w:r>
            <w:r w:rsidR="000905A9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  <w:r w:rsidR="00807D22" w:rsidRPr="0047570D">
              <w:rPr>
                <w:rFonts w:eastAsiaTheme="minorEastAsia"/>
                <w:bCs/>
                <w:sz w:val="18"/>
                <w:szCs w:val="18"/>
              </w:rPr>
              <w:t xml:space="preserve"> </w:t>
            </w:r>
            <w:r w:rsidR="00563DFE" w:rsidRPr="0047570D">
              <w:rPr>
                <w:rFonts w:eastAsiaTheme="minorEastAsia"/>
                <w:bCs/>
                <w:sz w:val="18"/>
                <w:szCs w:val="18"/>
              </w:rPr>
              <w:t>Puede afectar a dos o más módulos o procesos del negocio.</w:t>
            </w:r>
          </w:p>
          <w:p w14:paraId="152D8231" w14:textId="67814BD1" w:rsidR="000905A9" w:rsidRPr="0047570D" w:rsidRDefault="00807D22" w:rsidP="0099402B">
            <w:pPr>
              <w:spacing w:after="60"/>
              <w:rPr>
                <w:rFonts w:cs="Arial"/>
                <w:bCs/>
                <w:color w:val="002060"/>
                <w:sz w:val="18"/>
                <w:szCs w:val="18"/>
              </w:rPr>
            </w:pPr>
            <w:r w:rsidRPr="0047570D">
              <w:rPr>
                <w:rFonts w:eastAsiaTheme="minorEastAsia"/>
                <w:bCs/>
                <w:sz w:val="18"/>
                <w:szCs w:val="18"/>
              </w:rPr>
              <w:t>Demanda conocimiento pleno de</w:t>
            </w:r>
            <w:r w:rsidR="00D35364" w:rsidRPr="0047570D">
              <w:rPr>
                <w:rFonts w:eastAsiaTheme="minorEastAsia"/>
                <w:bCs/>
                <w:sz w:val="18"/>
                <w:szCs w:val="18"/>
              </w:rPr>
              <w:t>l modelo BogData,</w:t>
            </w:r>
            <w:r w:rsidRPr="0047570D">
              <w:rPr>
                <w:rFonts w:eastAsiaTheme="minorEastAsia"/>
                <w:bCs/>
                <w:sz w:val="18"/>
                <w:szCs w:val="18"/>
              </w:rPr>
              <w:t xml:space="preserve"> los objetos</w:t>
            </w:r>
            <w:r w:rsidR="00563DFE" w:rsidRPr="0047570D">
              <w:rPr>
                <w:rFonts w:eastAsiaTheme="minorEastAsia"/>
                <w:bCs/>
                <w:sz w:val="18"/>
                <w:szCs w:val="18"/>
              </w:rPr>
              <w:t xml:space="preserve"> involucrados</w:t>
            </w:r>
            <w:r w:rsidRPr="0047570D">
              <w:rPr>
                <w:rFonts w:eastAsiaTheme="minorEastAsia"/>
                <w:bCs/>
                <w:sz w:val="18"/>
                <w:szCs w:val="18"/>
              </w:rPr>
              <w:t xml:space="preserve"> y técnicas para su elaboración.</w:t>
            </w:r>
          </w:p>
        </w:tc>
      </w:tr>
      <w:tr w:rsidR="000905A9" w:rsidRPr="0047570D" w14:paraId="198D8BD3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24C1AEEE" w14:textId="2A9CD1A7" w:rsidR="000905A9" w:rsidRPr="0047570D" w:rsidRDefault="000905A9" w:rsidP="0099402B">
            <w:pPr>
              <w:spacing w:after="60"/>
              <w:rPr>
                <w:rFonts w:cs="Arial"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74EC1D9A">
                <v:shape id="_x0000_i1099" type="#_x0000_t75" style="width:12.65pt;height:16.7pt" o:ole="">
                  <v:imagedata r:id="rId19" o:title=""/>
                </v:shape>
                <w:control r:id="rId23" w:name="CheckBox111" w:shapeid="_x0000_i1099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3560A4B9" w14:textId="6A2A8C90" w:rsidR="000905A9" w:rsidRPr="0047570D" w:rsidRDefault="000905A9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Baja</w:t>
            </w:r>
          </w:p>
        </w:tc>
        <w:tc>
          <w:tcPr>
            <w:tcW w:w="7938" w:type="dxa"/>
          </w:tcPr>
          <w:p w14:paraId="75D2B703" w14:textId="77777777" w:rsidR="00563DFE" w:rsidRPr="0047570D" w:rsidRDefault="00807D22" w:rsidP="0099402B">
            <w:pPr>
              <w:spacing w:after="60"/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</w:pPr>
            <w:r w:rsidRPr="0047570D"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  <w:t xml:space="preserve">Afectación leve o nula en el modelo o componentes técnicos. Alcance limitado y concentrado en un solo frente. </w:t>
            </w:r>
          </w:p>
          <w:p w14:paraId="579C12E4" w14:textId="2C1D29A0" w:rsidR="000905A9" w:rsidRPr="0047570D" w:rsidRDefault="00807D22" w:rsidP="0099402B">
            <w:pPr>
              <w:spacing w:after="60"/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  <w:t>No se requiere alta experticia en el equipo ejecutor.</w:t>
            </w:r>
          </w:p>
        </w:tc>
      </w:tr>
    </w:tbl>
    <w:p w14:paraId="6639CCB5" w14:textId="77777777" w:rsidR="000905A9" w:rsidRPr="005C7771" w:rsidRDefault="000905A9" w:rsidP="000905A9">
      <w:pPr>
        <w:rPr>
          <w:rFonts w:cs="Arial"/>
          <w:sz w:val="10"/>
          <w:szCs w:val="10"/>
        </w:rPr>
      </w:pPr>
    </w:p>
    <w:tbl>
      <w:tblPr>
        <w:tblStyle w:val="Tablaconcuadrcula"/>
        <w:tblW w:w="10065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474"/>
        <w:gridCol w:w="1653"/>
        <w:gridCol w:w="7938"/>
      </w:tblGrid>
      <w:tr w:rsidR="00563DFE" w:rsidRPr="00ED2EEE" w14:paraId="732B8A7B" w14:textId="77777777" w:rsidTr="005C7771">
        <w:trPr>
          <w:tblHeader/>
        </w:trPr>
        <w:tc>
          <w:tcPr>
            <w:tcW w:w="10065" w:type="dxa"/>
            <w:gridSpan w:val="3"/>
            <w:shd w:val="clear" w:color="auto" w:fill="C00000"/>
          </w:tcPr>
          <w:p w14:paraId="4AD89DD3" w14:textId="5CDDE22E" w:rsidR="00563DFE" w:rsidRPr="00ED2EEE" w:rsidRDefault="0099131B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10" w:name="_Toc101763958"/>
            <w:r w:rsidRPr="00ED2EEE">
              <w:rPr>
                <w:rStyle w:val="Hipervnculo"/>
                <w:color w:val="FFFFFF" w:themeColor="background1"/>
                <w:u w:val="none"/>
              </w:rPr>
              <w:t>Prioridad</w:t>
            </w:r>
            <w:r w:rsidR="00F96E08" w:rsidRPr="00ED2EEE">
              <w:rPr>
                <w:rStyle w:val="Hipervnculo"/>
                <w:color w:val="FFFFFF" w:themeColor="background1"/>
                <w:u w:val="none"/>
              </w:rPr>
              <w:t xml:space="preserve"> de la solución</w:t>
            </w:r>
            <w:bookmarkEnd w:id="10"/>
          </w:p>
        </w:tc>
      </w:tr>
      <w:tr w:rsidR="00D063B3" w:rsidRPr="0047570D" w14:paraId="52E01C3F" w14:textId="77777777" w:rsidTr="00B102F5">
        <w:tblPrEx>
          <w:tblBorders>
            <w:insideH w:val="single" w:sz="6" w:space="0" w:color="D9D9D9" w:themeColor="background1" w:themeShade="D9"/>
            <w:insideV w:val="single" w:sz="6" w:space="0" w:color="D9D9D9" w:themeColor="background1" w:themeShade="D9"/>
          </w:tblBorders>
          <w:shd w:val="clear" w:color="auto" w:fill="auto"/>
        </w:tblPrEx>
        <w:tc>
          <w:tcPr>
            <w:tcW w:w="474" w:type="dxa"/>
          </w:tcPr>
          <w:p w14:paraId="0C8409C3" w14:textId="561DDC3E" w:rsidR="00D063B3" w:rsidRPr="0047570D" w:rsidRDefault="00D063B3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2B0F7EE6">
                <v:shape id="_x0000_i1101" type="#_x0000_t75" style="width:12.65pt;height:16.7pt" o:ole="">
                  <v:imagedata r:id="rId19" o:title=""/>
                </v:shape>
                <w:control r:id="rId24" w:name="CheckBox13111" w:shapeid="_x0000_i1101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40773DE7" w14:textId="5CCEFB5C" w:rsidR="00D063B3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Urgente</w:t>
            </w:r>
          </w:p>
        </w:tc>
        <w:tc>
          <w:tcPr>
            <w:tcW w:w="7938" w:type="dxa"/>
          </w:tcPr>
          <w:p w14:paraId="48CD8376" w14:textId="77777777" w:rsidR="00EF0CD8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Impacto alto en la operación. 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Detiene la operación. No tiene camino alterno de tratamiento.</w:t>
            </w:r>
          </w:p>
          <w:p w14:paraId="3177901B" w14:textId="180F8773" w:rsidR="00D063B3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b/>
                <w:noProof/>
                <w:color w:val="002060"/>
                <w:sz w:val="18"/>
                <w:szCs w:val="18"/>
                <w:u w:val="none"/>
                <w:lang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Obedece a asuntos normativos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,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lineamientos estratégicos del negocio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o cambios en el proceso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. 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Generalmente t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iene fechas 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límite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s de cumplimiento.</w:t>
            </w:r>
          </w:p>
        </w:tc>
      </w:tr>
      <w:tr w:rsidR="008F578C" w:rsidRPr="0047570D" w14:paraId="31BACED3" w14:textId="77777777" w:rsidTr="00B102F5">
        <w:tblPrEx>
          <w:tblBorders>
            <w:insideH w:val="single" w:sz="6" w:space="0" w:color="D9D9D9" w:themeColor="background1" w:themeShade="D9"/>
            <w:insideV w:val="single" w:sz="6" w:space="0" w:color="D9D9D9" w:themeColor="background1" w:themeShade="D9"/>
          </w:tblBorders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259AE1D6" w14:textId="74958C05" w:rsidR="008F578C" w:rsidRPr="0047570D" w:rsidRDefault="008F578C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1369DC09">
                <v:shape id="_x0000_i1103" type="#_x0000_t75" style="width:12.65pt;height:16.7pt" o:ole="">
                  <v:imagedata r:id="rId16" o:title=""/>
                </v:shape>
                <w:control r:id="rId25" w:name="CheckBox1311" w:shapeid="_x0000_i1103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41D68B22" w14:textId="77777777" w:rsidR="008F578C" w:rsidRPr="0047570D" w:rsidRDefault="008F578C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Alta</w:t>
            </w:r>
          </w:p>
        </w:tc>
        <w:tc>
          <w:tcPr>
            <w:tcW w:w="7938" w:type="dxa"/>
          </w:tcPr>
          <w:p w14:paraId="652FED50" w14:textId="77777777" w:rsidR="00EF0CD8" w:rsidRPr="0047570D" w:rsidRDefault="008F578C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Impacto alto en la operación. Puede detener la operación, pero cuenta con camino alterno para su manejo temporal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</w:p>
          <w:p w14:paraId="67E75BD4" w14:textId="60EA4BF3" w:rsidR="008F578C" w:rsidRPr="0047570D" w:rsidRDefault="008F578C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Obedece a 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cambios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normativos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,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lineamientos estratégicos </w:t>
            </w:r>
            <w:r w:rsidR="00E05A50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o procesos 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del negocio.</w:t>
            </w:r>
          </w:p>
        </w:tc>
      </w:tr>
      <w:tr w:rsidR="00D063B3" w:rsidRPr="0047570D" w14:paraId="3478BB96" w14:textId="77777777" w:rsidTr="00B102F5">
        <w:tblPrEx>
          <w:tblBorders>
            <w:insideH w:val="single" w:sz="6" w:space="0" w:color="D9D9D9" w:themeColor="background1" w:themeShade="D9"/>
            <w:insideV w:val="single" w:sz="6" w:space="0" w:color="D9D9D9" w:themeColor="background1" w:themeShade="D9"/>
          </w:tblBorders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669D4353" w14:textId="4642F5AB" w:rsidR="00D063B3" w:rsidRPr="0047570D" w:rsidRDefault="00D063B3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lastRenderedPageBreak/>
              <w:object w:dxaOrig="225" w:dyaOrig="225" w14:anchorId="5F2AFCDD">
                <v:shape id="_x0000_i1105" type="#_x0000_t75" style="width:12.65pt;height:16.7pt" o:ole="">
                  <v:imagedata r:id="rId19" o:title=""/>
                </v:shape>
                <w:control r:id="rId26" w:name="CheckBox121" w:shapeid="_x0000_i1105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3A2CBCB7" w14:textId="77777777" w:rsidR="00D063B3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Media</w:t>
            </w:r>
          </w:p>
        </w:tc>
        <w:tc>
          <w:tcPr>
            <w:tcW w:w="7938" w:type="dxa"/>
          </w:tcPr>
          <w:p w14:paraId="52548837" w14:textId="77777777" w:rsidR="00E05A50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Impacto </w:t>
            </w:r>
            <w:r w:rsidR="008F578C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medio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en la operación. </w:t>
            </w:r>
            <w:r w:rsidR="008F578C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No detiene la operación. </w:t>
            </w:r>
          </w:p>
          <w:p w14:paraId="6B0185D9" w14:textId="35EC3E10" w:rsidR="00D063B3" w:rsidRPr="0047570D" w:rsidRDefault="00E05A50" w:rsidP="0099402B">
            <w:pPr>
              <w:spacing w:after="60"/>
              <w:rPr>
                <w:rFonts w:cs="Arial"/>
                <w:bCs/>
                <w:color w:val="002060"/>
                <w:sz w:val="18"/>
                <w:szCs w:val="18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Responde 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a </w:t>
            </w:r>
            <w:r w:rsidR="008F578C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necesidades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  <w:r w:rsidR="008F578C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de eficiencia, calidad de la gestión o 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lineamientos </w:t>
            </w:r>
            <w:r w:rsidR="008F578C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tácticos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del negocio.</w:t>
            </w:r>
          </w:p>
        </w:tc>
      </w:tr>
      <w:tr w:rsidR="00D063B3" w:rsidRPr="0047570D" w14:paraId="29C6241A" w14:textId="77777777" w:rsidTr="00B102F5">
        <w:tblPrEx>
          <w:tblBorders>
            <w:insideH w:val="single" w:sz="6" w:space="0" w:color="D9D9D9" w:themeColor="background1" w:themeShade="D9"/>
            <w:insideV w:val="single" w:sz="6" w:space="0" w:color="D9D9D9" w:themeColor="background1" w:themeShade="D9"/>
          </w:tblBorders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16C136BF" w14:textId="5E1CC077" w:rsidR="00D063B3" w:rsidRPr="0047570D" w:rsidRDefault="00D063B3" w:rsidP="0099402B">
            <w:pPr>
              <w:spacing w:after="60"/>
              <w:rPr>
                <w:rFonts w:cs="Arial"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0F33A1F3">
                <v:shape id="_x0000_i1107" type="#_x0000_t75" style="width:12.65pt;height:16.7pt" o:ole="">
                  <v:imagedata r:id="rId16" o:title=""/>
                </v:shape>
                <w:control r:id="rId27" w:name="CheckBox1111" w:shapeid="_x0000_i1107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0D5DFB48" w14:textId="77777777" w:rsidR="00D063B3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Baja</w:t>
            </w:r>
          </w:p>
        </w:tc>
        <w:tc>
          <w:tcPr>
            <w:tcW w:w="7938" w:type="dxa"/>
          </w:tcPr>
          <w:p w14:paraId="2052F8F0" w14:textId="12745A09" w:rsidR="00E05A50" w:rsidRPr="0047570D" w:rsidRDefault="00E05A50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No impacta 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la operación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</w:p>
          <w:p w14:paraId="15885233" w14:textId="1CEE2B10" w:rsidR="00D063B3" w:rsidRPr="0047570D" w:rsidRDefault="00E05A50" w:rsidP="0099402B">
            <w:pPr>
              <w:spacing w:after="60"/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Se relaciona con mejoras complementarias o de forma para la gestión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</w:p>
        </w:tc>
      </w:tr>
    </w:tbl>
    <w:p w14:paraId="3E26C35B" w14:textId="70213C98" w:rsidR="000905A9" w:rsidRDefault="000905A9" w:rsidP="00556BCC">
      <w:pPr>
        <w:rPr>
          <w:rFonts w:cs="Arial"/>
        </w:rPr>
      </w:pPr>
    </w:p>
    <w:p w14:paraId="1B302FD1" w14:textId="10369107" w:rsidR="00475D2A" w:rsidRPr="009E64B6" w:rsidRDefault="00475D2A" w:rsidP="00BC3ED1">
      <w:pPr>
        <w:pStyle w:val="Ttulo2"/>
        <w:rPr>
          <w:rStyle w:val="Hipervnculo"/>
          <w:color w:val="002060"/>
          <w:u w:val="none"/>
        </w:rPr>
      </w:pPr>
      <w:bookmarkStart w:id="11" w:name="_Toc101763959"/>
      <w:r w:rsidRPr="009E64B6">
        <w:rPr>
          <w:rStyle w:val="Hipervnculo"/>
          <w:color w:val="002060"/>
          <w:u w:val="none"/>
        </w:rPr>
        <w:t>E3 – Detalle del Requerimiento</w:t>
      </w:r>
      <w:bookmarkEnd w:id="11"/>
    </w:p>
    <w:tbl>
      <w:tblPr>
        <w:tblStyle w:val="Tablaconcuadrcula"/>
        <w:tblW w:w="10065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684"/>
        <w:gridCol w:w="4551"/>
        <w:gridCol w:w="3560"/>
      </w:tblGrid>
      <w:tr w:rsidR="00F96E08" w:rsidRPr="002800E6" w14:paraId="639CCBDD" w14:textId="77777777" w:rsidTr="00711F7F">
        <w:tc>
          <w:tcPr>
            <w:tcW w:w="10065" w:type="dxa"/>
            <w:gridSpan w:val="3"/>
            <w:shd w:val="clear" w:color="auto" w:fill="C00000"/>
          </w:tcPr>
          <w:p w14:paraId="76778E58" w14:textId="77777777" w:rsidR="007D6676" w:rsidRPr="002800E6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12" w:name="_Toc101763960"/>
            <w:r w:rsidRPr="002800E6">
              <w:rPr>
                <w:rStyle w:val="Hipervnculo"/>
                <w:color w:val="FFFFFF" w:themeColor="background1"/>
                <w:u w:val="none"/>
              </w:rPr>
              <w:t>Objetivo del requerimiento</w:t>
            </w:r>
            <w:bookmarkEnd w:id="12"/>
          </w:p>
        </w:tc>
      </w:tr>
      <w:tr w:rsidR="00F96E08" w:rsidRPr="00F96E08" w14:paraId="1241B3C3" w14:textId="77777777" w:rsidTr="00711F7F">
        <w:tc>
          <w:tcPr>
            <w:tcW w:w="10065" w:type="dxa"/>
            <w:gridSpan w:val="3"/>
            <w:shd w:val="clear" w:color="auto" w:fill="auto"/>
          </w:tcPr>
          <w:p w14:paraId="0FF40A8B" w14:textId="44760278" w:rsidR="00FA5FE1" w:rsidRPr="006B361A" w:rsidRDefault="00AC7E42" w:rsidP="00E9768A">
            <w:pPr>
              <w:ind w:left="36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El sistema debe permitir</w:t>
            </w:r>
            <w:r w:rsidR="003838B1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de acuerdo con el ciclo presupuestal</w:t>
            </w:r>
            <w:r w:rsidR="00FA5FE1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:</w:t>
            </w:r>
          </w:p>
          <w:p w14:paraId="46858B8B" w14:textId="35684E79" w:rsidR="003838B1" w:rsidRPr="006B361A" w:rsidRDefault="003838B1" w:rsidP="003838B1">
            <w:pPr>
              <w:pStyle w:val="Prrafodelista"/>
              <w:numPr>
                <w:ilvl w:val="0"/>
                <w:numId w:val="12"/>
              </w:numPr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E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lang w:eastAsia="fr-FR"/>
              </w:rPr>
              <w:t>n programación r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egistrar para los indicadores de objetivo y de producto territorializables la proyección de la meta anual por localidad acorde con los atributos de los indicadores (Naturaleza, Periodicidad y Unidad de medida) y en coherencia con </w:t>
            </w:r>
            <w:r w:rsidR="00487656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l</w:t>
            </w:r>
            <w:r w:rsidR="00487656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lang w:eastAsia="fr-FR"/>
              </w:rPr>
              <w:t>a metra de la vigencia programada</w:t>
            </w:r>
          </w:p>
          <w:p w14:paraId="738BBD5D" w14:textId="6E140930" w:rsidR="00405133" w:rsidRPr="003A16DD" w:rsidRDefault="003838B1" w:rsidP="00405133">
            <w:pPr>
              <w:pStyle w:val="Prrafodelista"/>
              <w:numPr>
                <w:ilvl w:val="0"/>
                <w:numId w:val="12"/>
              </w:numPr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E</w:t>
            </w:r>
            <w:r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lang w:eastAsia="fr-FR"/>
              </w:rPr>
              <w:t>n ejecución r</w:t>
            </w:r>
            <w:r w:rsidR="00E9768A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egistrar </w:t>
            </w:r>
            <w:r w:rsidR="00405133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para </w:t>
            </w:r>
            <w:r w:rsidR="00AC7E42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l</w:t>
            </w:r>
            <w:r w:rsidR="00E9768A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o</w:t>
            </w:r>
            <w:r w:rsidR="00AC7E42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 indic</w:t>
            </w:r>
            <w:r w:rsidR="00E9768A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a</w:t>
            </w:r>
            <w:r w:rsidR="00AC7E42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dores de ob</w:t>
            </w:r>
            <w:r w:rsidR="00E9768A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je</w:t>
            </w:r>
            <w:r w:rsidR="00AC7E42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tivo</w:t>
            </w:r>
            <w:r w:rsidR="004E3693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</w:t>
            </w:r>
            <w:r w:rsidR="00AC7E42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y de producto territorializables</w:t>
            </w:r>
            <w:r w:rsidR="00405133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los avances por localidad acorde con los atributos de los indicadores (Naturaleza, Periodicidad y Unidad de medida) y en coherencia con el “Total de Avance 202X” reportado por la entidad. </w:t>
            </w:r>
          </w:p>
          <w:p w14:paraId="2DB6B672" w14:textId="55839765" w:rsidR="00E9768A" w:rsidRPr="006B361A" w:rsidRDefault="00405133" w:rsidP="00405133">
            <w:pPr>
              <w:pStyle w:val="Prrafodelista"/>
              <w:numPr>
                <w:ilvl w:val="0"/>
                <w:numId w:val="12"/>
              </w:numPr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Incluir las fichas técnicas de los indicadores de objetivo y producto territoriali</w:t>
            </w:r>
            <w:r w:rsidR="00D40D8D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z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ables</w:t>
            </w:r>
            <w:r w:rsidR="00D93424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, las cuales serán insumo para la ponderación de los indicadores con unidad de medida porcentaje (%)</w:t>
            </w:r>
            <w:r w:rsidR="00DB56F6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.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</w:t>
            </w:r>
            <w:r w:rsidR="004A0CC8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Si sufren actualziaciones, el sistema debe permitir modificaciones e incluir nuevos campos de acuerdo a nuevos requerimientos internos o externos.</w:t>
            </w:r>
          </w:p>
          <w:p w14:paraId="664CCB40" w14:textId="6BF1309F" w:rsidR="00E9768A" w:rsidRPr="006B361A" w:rsidRDefault="00FE2798" w:rsidP="00E9768A">
            <w:pPr>
              <w:ind w:left="36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3.  </w:t>
            </w:r>
            <w:r w:rsidR="00E9768A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Generar reportes en archivos </w:t>
            </w:r>
            <w:r w:rsidR="00FA5FE1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e</w:t>
            </w:r>
            <w:r w:rsidR="00E9768A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xce</w:t>
            </w:r>
            <w:r w:rsidR="00FA5FE1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l, </w:t>
            </w:r>
            <w:r w:rsidR="00E9768A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pdf </w:t>
            </w:r>
            <w:r w:rsidR="00FA5FE1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y csv </w:t>
            </w:r>
            <w:r w:rsidR="00E9768A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de acuerdo a la estructura detallada</w:t>
            </w:r>
          </w:p>
          <w:p w14:paraId="3DF8F0FB" w14:textId="02313775" w:rsidR="00AC7E42" w:rsidRPr="001F393B" w:rsidRDefault="00FE2798" w:rsidP="00777E06">
            <w:pPr>
              <w:ind w:left="36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4.   </w:t>
            </w:r>
            <w:r w:rsidR="00E9768A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Generar Mapas Territorialización con filtros establecidos por los usuarios</w:t>
            </w:r>
          </w:p>
        </w:tc>
      </w:tr>
      <w:tr w:rsidR="00F077F4" w:rsidRPr="00F077F4" w14:paraId="51894224" w14:textId="77777777" w:rsidTr="00711F7F">
        <w:tc>
          <w:tcPr>
            <w:tcW w:w="10065" w:type="dxa"/>
            <w:gridSpan w:val="3"/>
            <w:shd w:val="clear" w:color="auto" w:fill="C00000"/>
          </w:tcPr>
          <w:p w14:paraId="4F38CFD0" w14:textId="1903E369" w:rsidR="00F077F4" w:rsidRPr="00967983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13" w:name="_Toc101763961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Descripción del Escenario / Proceso de Negocio del requerimiento (To Be)</w:t>
            </w:r>
            <w:bookmarkEnd w:id="13"/>
          </w:p>
        </w:tc>
      </w:tr>
      <w:tr w:rsidR="00F077F4" w:rsidRPr="00F96E08" w14:paraId="1F9187F9" w14:textId="77777777" w:rsidTr="00711F7F">
        <w:tc>
          <w:tcPr>
            <w:tcW w:w="10065" w:type="dxa"/>
            <w:gridSpan w:val="3"/>
            <w:shd w:val="clear" w:color="auto" w:fill="auto"/>
          </w:tcPr>
          <w:p w14:paraId="61DC18E9" w14:textId="318EF7A0" w:rsidR="00BA6040" w:rsidRPr="006B361A" w:rsidRDefault="00BA6040" w:rsidP="00FE6136">
            <w:pPr>
              <w:pStyle w:val="Prrafodelista"/>
              <w:numPr>
                <w:ilvl w:val="0"/>
                <w:numId w:val="13"/>
              </w:numPr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En la fase de programación </w:t>
            </w:r>
            <w:r w:rsidR="007B2C5E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las entidades deben 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registrar para los indicadores de objetivo y de producto territorializables la proyección por localidad </w:t>
            </w:r>
            <w:r w:rsidR="007B2C5E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(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acorde con los atributos de los indicadores Naturaleza, Periodicidad y Unidad de medida) de la meta vigencia programada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.</w:t>
            </w:r>
          </w:p>
          <w:p w14:paraId="15D22AA7" w14:textId="3ABB0223" w:rsidR="00BA6040" w:rsidRPr="006B361A" w:rsidRDefault="00BA6040" w:rsidP="00FA5FE1">
            <w:pPr>
              <w:pStyle w:val="Prrafodelista"/>
              <w:ind w:left="0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2"/>
                <w:szCs w:val="22"/>
                <w:u w:val="none"/>
                <w:lang w:val="es-CO" w:eastAsia="fr-FR"/>
              </w:rPr>
            </w:pPr>
          </w:p>
          <w:p w14:paraId="4D67EE2D" w14:textId="06FB1B63" w:rsidR="00BA6040" w:rsidRPr="003A16DD" w:rsidRDefault="00BA6040" w:rsidP="00BA6040">
            <w:pPr>
              <w:spacing w:after="160" w:line="259" w:lineRule="auto"/>
              <w:ind w:left="72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highlight w:val="yellow"/>
                <w:u w:val="none"/>
                <w:lang w:val="es-CO" w:eastAsia="fr-FR"/>
              </w:rPr>
            </w:pPr>
            <w:r w:rsidRPr="003A16DD">
              <w:rPr>
                <w:rStyle w:val="Hipervnculo"/>
                <w:rFonts w:eastAsiaTheme="minorEastAsia" w:cs="Arial"/>
                <w:bCs/>
                <w:noProof/>
                <w:color w:val="002060"/>
                <w:highlight w:val="yellow"/>
                <w:lang w:val="es-CO" w:eastAsia="fr-FR"/>
              </w:rPr>
              <w:t>Parametrización y cargue de la información</w:t>
            </w:r>
            <w:r w:rsidRPr="003A16DD">
              <w:rPr>
                <w:rStyle w:val="Hipervnculo"/>
                <w:rFonts w:eastAsiaTheme="minorEastAsia" w:cs="Arial"/>
                <w:bCs/>
                <w:noProof/>
                <w:color w:val="002060"/>
                <w:highlight w:val="yellow"/>
                <w:u w:val="none"/>
                <w:lang w:val="es-CO" w:eastAsia="fr-FR"/>
              </w:rPr>
              <w:t>:</w:t>
            </w:r>
          </w:p>
          <w:p w14:paraId="685942B5" w14:textId="56DE2E1C" w:rsidR="00BA6040" w:rsidRPr="006B361A" w:rsidRDefault="00BA6040" w:rsidP="00BA6040">
            <w:pPr>
              <w:spacing w:after="160" w:line="259" w:lineRule="auto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3A16DD">
              <w:rPr>
                <w:rStyle w:val="Hipervnculo"/>
                <w:rFonts w:eastAsiaTheme="minorEastAsia" w:cs="Arial"/>
                <w:bCs/>
                <w:noProof/>
                <w:color w:val="002060"/>
                <w:highlight w:val="yellow"/>
                <w:u w:val="none"/>
                <w:lang w:val="es-CO" w:eastAsia="fr-FR"/>
              </w:rPr>
              <w:t xml:space="preserve">Actualmente en el sistema de Información Bogdata se encuentran registrados los indicadores de Objetivo y de Producto para cada PMR de cada entidad. La territorialización </w:t>
            </w:r>
            <w:r w:rsidRPr="003A16DD">
              <w:rPr>
                <w:rStyle w:val="Hipervnculo"/>
                <w:rFonts w:eastAsiaTheme="minorEastAsia" w:cs="Arial"/>
                <w:b/>
                <w:noProof/>
                <w:color w:val="002060"/>
                <w:highlight w:val="yellow"/>
                <w:lang w:val="es-CO" w:eastAsia="fr-FR"/>
              </w:rPr>
              <w:t>podría</w:t>
            </w:r>
            <w:r w:rsidRPr="003A16DD">
              <w:rPr>
                <w:rStyle w:val="Hipervnculo"/>
                <w:rFonts w:eastAsiaTheme="minorEastAsia" w:cs="Arial"/>
                <w:bCs/>
                <w:noProof/>
                <w:color w:val="002060"/>
                <w:highlight w:val="yellow"/>
                <w:u w:val="none"/>
                <w:lang w:val="es-CO" w:eastAsia="fr-FR"/>
              </w:rPr>
              <w:t xml:space="preserve"> funcionar como un atributo adicional a los que actualmente tienen los indicadores (Naturaleza, Periodicidad y Unidad de medida). Los atributos están definidos en Administración BPC – Dimensiones – Indicadores de Objetivo – Indicadores de Producto PMR:</w:t>
            </w:r>
          </w:p>
          <w:p w14:paraId="249BCBD4" w14:textId="07E74DD3" w:rsidR="00BA6040" w:rsidRDefault="00BA6040" w:rsidP="00BA6040">
            <w:pPr>
              <w:spacing w:after="160" w:line="259" w:lineRule="auto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4FA147E8" w14:textId="79506838" w:rsidR="00BA6040" w:rsidRDefault="00BA6040" w:rsidP="00BA6040">
            <w:pPr>
              <w:spacing w:after="160" w:line="259" w:lineRule="auto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CBB1D7D" wp14:editId="516702AD">
                  <wp:extent cx="6114197" cy="2650567"/>
                  <wp:effectExtent l="0" t="0" r="127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/>
                          <a:srcRect l="2587" t="18584" r="6751" b="11509"/>
                          <a:stretch/>
                        </pic:blipFill>
                        <pic:spPr bwMode="auto">
                          <a:xfrm>
                            <a:off x="0" y="0"/>
                            <a:ext cx="6118976" cy="2652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32C1FB1" w14:textId="6F6DD426" w:rsidR="00BA6040" w:rsidRPr="006B361A" w:rsidRDefault="00BA6040" w:rsidP="00BA6040">
            <w:pPr>
              <w:pStyle w:val="Prrafodelista"/>
              <w:numPr>
                <w:ilvl w:val="0"/>
                <w:numId w:val="8"/>
              </w:numPr>
              <w:suppressAutoHyphens w:val="0"/>
              <w:spacing w:after="160" w:line="259" w:lineRule="auto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Se require que el Sistema de Información Bogdata permita al administrador (USUARIOS SASP) marcar los indicadores territorializables.</w:t>
            </w:r>
          </w:p>
          <w:p w14:paraId="6370AF1D" w14:textId="2BA64B78" w:rsidR="00BA6040" w:rsidRPr="006B361A" w:rsidRDefault="00BA6040" w:rsidP="00BA6040">
            <w:pPr>
              <w:pStyle w:val="Prrafodelista"/>
              <w:numPr>
                <w:ilvl w:val="0"/>
                <w:numId w:val="8"/>
              </w:numPr>
              <w:suppressAutoHyphens w:val="0"/>
              <w:spacing w:after="160" w:line="259" w:lineRule="auto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Se requiere que al abrirle la instancia </w:t>
            </w:r>
            <w:r w:rsidR="007B2C5E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“ PROG PMR PROGRAMACIO” 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para la programación de las metas vigencia,  en la plantilla de indicadores de objetivo y producto en SAP, el usuario de la entidad visualice los indicadores  que son territoriazables (Ver imagen 1), los pueda seleccionar de manera individual y los traslade a una hoja independiente (pestaña independiente) en donde pueda visualizar la información completa del indicador</w:t>
            </w:r>
            <w:r w:rsidR="007B2C5E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,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 </w:t>
            </w:r>
            <w:r w:rsidR="007B2C5E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incluida la meta programada para la vigencia 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y registrar la información por localidad (Ver image 2). Esta nueva pestaña debe permitir registrar por localidad </w:t>
            </w:r>
            <w:r w:rsidR="00FE6136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la meta programada y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 </w:t>
            </w:r>
            <w:r w:rsidR="00FE6136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la 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sumatoria </w:t>
            </w:r>
            <w:commentRangeStart w:id="14"/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deberá</w:t>
            </w:r>
            <w:commentRangeEnd w:id="14"/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n</w:t>
            </w:r>
            <w:r w:rsidRPr="006B361A">
              <w:rPr>
                <w:rStyle w:val="Refdecomentario"/>
                <w:rFonts w:ascii="Arial" w:hAnsi="Arial" w:cs="Arial"/>
                <w:sz w:val="20"/>
                <w:szCs w:val="20"/>
                <w:highlight w:val="yellow"/>
              </w:rPr>
              <w:commentReference w:id="14"/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 ser igual </w:t>
            </w:r>
            <w:r w:rsidR="00FE6136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a esta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. Este último dato </w:t>
            </w:r>
            <w:r w:rsidR="00FE6136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 xml:space="preserve">(Meta Vigencia) 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highlight w:val="yellow"/>
                <w:u w:val="none"/>
                <w:lang w:val="es-CO" w:eastAsia="fr-FR"/>
              </w:rPr>
              <w:t>lo debe traer del registro que la entidad hace acorde con la periodicidad y naturaleza.</w:t>
            </w:r>
          </w:p>
          <w:p w14:paraId="35147858" w14:textId="46884AA4" w:rsidR="007B2C5E" w:rsidRPr="007B2C5E" w:rsidRDefault="007B2C5E" w:rsidP="007B2C5E">
            <w:pPr>
              <w:spacing w:after="160" w:line="259" w:lineRule="auto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5A43E8E" wp14:editId="3900CAA4">
                  <wp:extent cx="6858000" cy="385572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0" cy="3855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4DDEC5" w14:textId="77777777" w:rsidR="00BA6040" w:rsidRDefault="00BA6040" w:rsidP="00FA5FE1">
            <w:pPr>
              <w:pStyle w:val="Prrafodelista"/>
              <w:ind w:left="0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</w:p>
          <w:p w14:paraId="0AD29555" w14:textId="51FE1BD1" w:rsidR="00BA6040" w:rsidRDefault="00FE6136" w:rsidP="006B361A">
            <w:pPr>
              <w:pStyle w:val="Prrafodelista"/>
              <w:ind w:left="0"/>
              <w:jc w:val="center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>
              <w:rPr>
                <w:noProof/>
              </w:rPr>
              <w:drawing>
                <wp:inline distT="0" distB="0" distL="0" distR="0" wp14:anchorId="1C7E0A94" wp14:editId="2C88E5ED">
                  <wp:extent cx="4735180" cy="2311880"/>
                  <wp:effectExtent l="0" t="0" r="889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/>
                          <a:srcRect l="1493" t="29204" r="35002" b="8147"/>
                          <a:stretch/>
                        </pic:blipFill>
                        <pic:spPr bwMode="auto">
                          <a:xfrm>
                            <a:off x="0" y="0"/>
                            <a:ext cx="4761675" cy="2324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B2345A" w14:textId="018F4C12" w:rsidR="00BA6040" w:rsidRDefault="00BA6040" w:rsidP="00FA5FE1">
            <w:pPr>
              <w:pStyle w:val="Prrafodelista"/>
              <w:ind w:left="0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</w:p>
          <w:p w14:paraId="71660D2D" w14:textId="77777777" w:rsidR="00BA6040" w:rsidRDefault="00BA6040" w:rsidP="00FA5FE1">
            <w:pPr>
              <w:pStyle w:val="Prrafodelista"/>
              <w:ind w:left="0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</w:p>
          <w:p w14:paraId="24EE1CB1" w14:textId="621C9DB4" w:rsidR="00FA5FE1" w:rsidRPr="003A16DD" w:rsidRDefault="00BA6040" w:rsidP="00FE6136">
            <w:pPr>
              <w:pStyle w:val="Prrafodelista"/>
              <w:numPr>
                <w:ilvl w:val="0"/>
                <w:numId w:val="13"/>
              </w:numPr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En la fase de ejecución r</w:t>
            </w:r>
            <w:r w:rsidR="00182F6E" w:rsidRPr="003A16D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egistrar para los indicadores de objetivo y de producto territorializables los avances por localidad acorde con los atributos de los indicadores (Naturaleza, Periodicidad y Unidad de medida) y en coherencia con el “Total de Avance 202X” reportado por la entidad</w:t>
            </w:r>
          </w:p>
          <w:p w14:paraId="0353539C" w14:textId="2EBB4A22" w:rsidR="00FA5FE1" w:rsidRPr="006B361A" w:rsidRDefault="00FA5FE1" w:rsidP="00FA5FE1">
            <w:pPr>
              <w:pStyle w:val="Prrafodelista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lang w:val="es-CO" w:eastAsia="fr-FR"/>
              </w:rPr>
            </w:pPr>
          </w:p>
          <w:p w14:paraId="0FD520F5" w14:textId="395DE50F" w:rsidR="00FA5FE1" w:rsidRPr="006B361A" w:rsidRDefault="00FA5FE1" w:rsidP="00FA5FE1">
            <w:pPr>
              <w:spacing w:after="160" w:line="259" w:lineRule="auto"/>
              <w:ind w:left="72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lang w:val="es-CO" w:eastAsia="fr-FR"/>
              </w:rPr>
              <w:t>Parametrización y cargue de la información</w:t>
            </w: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:</w:t>
            </w:r>
          </w:p>
          <w:p w14:paraId="6229457E" w14:textId="044CFC76" w:rsidR="00473637" w:rsidRPr="00AD6989" w:rsidRDefault="00473637" w:rsidP="00FA5FE1">
            <w:pPr>
              <w:spacing w:after="160" w:line="259" w:lineRule="auto"/>
              <w:ind w:left="72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Actualmente en el sistema </w:t>
            </w:r>
            <w:r w:rsidR="00DB56F6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de</w:t>
            </w: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Información Bogdata se encuentran registrados los indicadores de Objetivo y de Producto para cada PMR de cada entidad. La territorialización </w:t>
            </w:r>
            <w:r w:rsidRPr="006B361A">
              <w:rPr>
                <w:rStyle w:val="Hipervnculo"/>
                <w:rFonts w:eastAsiaTheme="minorEastAsia" w:cs="Arial"/>
                <w:b/>
                <w:noProof/>
                <w:color w:val="002060"/>
                <w:lang w:val="es-CO" w:eastAsia="fr-FR"/>
              </w:rPr>
              <w:t>podría</w:t>
            </w: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funcionar como un atributo </w:t>
            </w:r>
            <w:r w:rsidR="00DB56F6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adicional a los </w:t>
            </w:r>
            <w:r w:rsidR="00DB56F6"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lastRenderedPageBreak/>
              <w:t>que actualmente tienen los indicadores (Naturaleza, Periodicidad y Unidad de medida)</w:t>
            </w: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. Los atributos están definidos en Administración BPC – Dimensiones – Indicadores de Objetivo – Indicadores de Producto PMR:</w:t>
            </w:r>
          </w:p>
          <w:p w14:paraId="48BA32FD" w14:textId="1F95C4A1" w:rsidR="00473637" w:rsidRPr="00473637" w:rsidRDefault="00473637" w:rsidP="00FA5FE1">
            <w:pPr>
              <w:spacing w:after="160" w:line="259" w:lineRule="auto"/>
              <w:ind w:left="720"/>
              <w:jc w:val="both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noProof/>
              </w:rPr>
              <w:drawing>
                <wp:inline distT="0" distB="0" distL="0" distR="0" wp14:anchorId="4FA51BBF" wp14:editId="718AAEA5">
                  <wp:extent cx="6114197" cy="2650567"/>
                  <wp:effectExtent l="0" t="0" r="127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/>
                          <a:srcRect l="2587" t="18584" r="6751" b="11509"/>
                          <a:stretch/>
                        </pic:blipFill>
                        <pic:spPr bwMode="auto">
                          <a:xfrm>
                            <a:off x="0" y="0"/>
                            <a:ext cx="6118976" cy="2652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E53AF1" w14:textId="77777777" w:rsidR="00473637" w:rsidRDefault="00473637" w:rsidP="00BA6040">
            <w:pPr>
              <w:pStyle w:val="Prrafodelista"/>
              <w:suppressAutoHyphens w:val="0"/>
              <w:spacing w:after="160" w:line="259" w:lineRule="auto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</w:p>
          <w:p w14:paraId="3864871A" w14:textId="4600B363" w:rsidR="00473637" w:rsidRPr="006B361A" w:rsidRDefault="00473637" w:rsidP="00B60B03">
            <w:pPr>
              <w:pStyle w:val="Prrafodelista"/>
              <w:numPr>
                <w:ilvl w:val="0"/>
                <w:numId w:val="8"/>
              </w:numPr>
              <w:suppressAutoHyphens w:val="0"/>
              <w:spacing w:after="160" w:line="259" w:lineRule="auto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Se require que el Sistema </w:t>
            </w:r>
            <w:r w:rsidR="009A2089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de Información Bogdata </w:t>
            </w:r>
            <w:r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permita al administrador (USUARIOS SASP) marcar los indicadores territorializables</w:t>
            </w:r>
            <w:r w:rsidR="00EC250D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.</w:t>
            </w:r>
          </w:p>
          <w:p w14:paraId="38696E6A" w14:textId="2894250C" w:rsidR="008E5C74" w:rsidRDefault="00AC7E42" w:rsidP="00712440">
            <w:pPr>
              <w:pStyle w:val="Prrafodelista"/>
              <w:numPr>
                <w:ilvl w:val="0"/>
                <w:numId w:val="8"/>
              </w:numPr>
              <w:spacing w:after="160" w:line="259" w:lineRule="auto"/>
              <w:jc w:val="both"/>
              <w:rPr>
                <w:rStyle w:val="ui-provider"/>
              </w:rPr>
            </w:pPr>
            <w:r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</w:t>
            </w:r>
            <w:r w:rsidR="008D5A6C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e </w:t>
            </w:r>
            <w:r w:rsidR="008D5A6C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requiere que</w:t>
            </w:r>
            <w:r w:rsidR="009A2089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en</w:t>
            </w:r>
            <w:r w:rsidR="008D5A6C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la plantilla de indicadores </w:t>
            </w:r>
            <w:r w:rsidR="00182F6E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de objetivo y producto </w:t>
            </w:r>
            <w:r w:rsidR="008D5A6C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en SAP</w:t>
            </w:r>
            <w:r w:rsidR="00DB56F6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para seguimiento mensual</w:t>
            </w:r>
            <w:r w:rsidR="008D5A6C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, </w:t>
            </w:r>
            <w:r w:rsidR="009A2089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el</w:t>
            </w:r>
            <w:r w:rsidR="00E9768A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usuario</w:t>
            </w:r>
            <w:r w:rsidR="008D5A6C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de la entidad </w:t>
            </w:r>
            <w:r w:rsidR="009A2089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visualice</w:t>
            </w:r>
            <w:r w:rsidR="008D5A6C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los indicadores  que son territoriazables</w:t>
            </w:r>
            <w:r w:rsidR="00EC250D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(Ver imagen 1), los </w:t>
            </w:r>
            <w:r w:rsidR="008E5C74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pueda </w:t>
            </w:r>
            <w:r w:rsidR="00EC250D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seleccion</w:t>
            </w:r>
            <w:r w:rsidR="008E5C74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ar</w:t>
            </w:r>
            <w:r w:rsidR="00EC250D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de manera individual y lo</w:t>
            </w:r>
            <w:r w:rsidR="008E5C74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</w:t>
            </w:r>
            <w:r w:rsidR="00EC250D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traslade a una hoja independiente (pestaña independiente) en donde pueda visualizar la información completa del indicador  </w:t>
            </w:r>
            <w:r w:rsidR="00DB56F6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y </w:t>
            </w:r>
            <w:r w:rsidR="00EC250D" w:rsidRPr="006B361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registrar la información por localidad (Ver image</w:t>
            </w:r>
            <w:r w:rsidR="00EC250D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2).</w:t>
            </w:r>
            <w:r w:rsidR="008E5C74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</w:t>
            </w:r>
            <w:r w:rsidR="00712440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E</w:t>
            </w:r>
            <w:r w:rsidR="008E5C74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sta nueva pestaña debe permitir registrar por localidad los avances</w:t>
            </w:r>
            <w:r w:rsid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cuya sumatoria </w:t>
            </w:r>
            <w:commentRangeStart w:id="15"/>
            <w:r w:rsidR="008E5C74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deberá</w:t>
            </w:r>
            <w:commentRangeEnd w:id="15"/>
            <w:r w:rsid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n</w:t>
            </w:r>
            <w:r w:rsidR="008E5C74" w:rsidRPr="00712440">
              <w:rPr>
                <w:rStyle w:val="Refdecomentario"/>
                <w:rFonts w:ascii="Arial" w:hAnsi="Arial" w:cs="Arial"/>
                <w:sz w:val="20"/>
                <w:szCs w:val="20"/>
              </w:rPr>
              <w:commentReference w:id="15"/>
            </w:r>
            <w:r w:rsidR="008E5C74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ser igual al dato reportado en la casilla “TOTAL Avance 202X”. Este último dato lo debe traer del registro que la entidad hace acorde con la periodicidad y naturaleza.</w:t>
            </w:r>
          </w:p>
          <w:p w14:paraId="567B246B" w14:textId="53FC96EC" w:rsidR="008D5A6C" w:rsidRDefault="00EC250D" w:rsidP="00EC250D">
            <w:pPr>
              <w:pStyle w:val="Prrafodelista"/>
              <w:suppressAutoHyphens w:val="0"/>
              <w:spacing w:after="160" w:line="259" w:lineRule="auto"/>
              <w:jc w:val="center"/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EC250D"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Imagen 1</w:t>
            </w:r>
            <w:r>
              <w:rPr>
                <w:noProof/>
              </w:rPr>
              <w:drawing>
                <wp:inline distT="0" distB="0" distL="0" distR="0" wp14:anchorId="608768DA" wp14:editId="4669287D">
                  <wp:extent cx="6857730" cy="2354239"/>
                  <wp:effectExtent l="0" t="0" r="635" b="8255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/>
                          <a:srcRect t="31502" b="7437"/>
                          <a:stretch/>
                        </pic:blipFill>
                        <pic:spPr bwMode="auto">
                          <a:xfrm>
                            <a:off x="0" y="0"/>
                            <a:ext cx="6858000" cy="23543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09589E3" w14:textId="77777777" w:rsidR="00AD6989" w:rsidRDefault="00AD6989" w:rsidP="00EC250D">
            <w:pPr>
              <w:pStyle w:val="Prrafodelista"/>
              <w:suppressAutoHyphens w:val="0"/>
              <w:spacing w:after="160" w:line="259" w:lineRule="auto"/>
              <w:jc w:val="center"/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</w:p>
          <w:p w14:paraId="74C00090" w14:textId="77777777" w:rsidR="00AD6989" w:rsidRDefault="00AD6989" w:rsidP="00EC250D">
            <w:pPr>
              <w:pStyle w:val="Prrafodelista"/>
              <w:suppressAutoHyphens w:val="0"/>
              <w:spacing w:after="160" w:line="259" w:lineRule="auto"/>
              <w:jc w:val="center"/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</w:p>
          <w:p w14:paraId="0199929A" w14:textId="77777777" w:rsidR="00AD6989" w:rsidRDefault="00AD6989" w:rsidP="00EC250D">
            <w:pPr>
              <w:pStyle w:val="Prrafodelista"/>
              <w:suppressAutoHyphens w:val="0"/>
              <w:spacing w:after="160" w:line="259" w:lineRule="auto"/>
              <w:jc w:val="center"/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</w:p>
          <w:p w14:paraId="54FBA550" w14:textId="77777777" w:rsidR="00AD6989" w:rsidRDefault="00AD6989" w:rsidP="00EC250D">
            <w:pPr>
              <w:pStyle w:val="Prrafodelista"/>
              <w:suppressAutoHyphens w:val="0"/>
              <w:spacing w:after="160" w:line="259" w:lineRule="auto"/>
              <w:jc w:val="center"/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</w:p>
          <w:p w14:paraId="1C36CD41" w14:textId="7B99C3DB" w:rsidR="00EC250D" w:rsidRDefault="00EC250D" w:rsidP="00EC250D">
            <w:pPr>
              <w:pStyle w:val="Prrafodelista"/>
              <w:suppressAutoHyphens w:val="0"/>
              <w:spacing w:after="160" w:line="259" w:lineRule="auto"/>
              <w:jc w:val="center"/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lastRenderedPageBreak/>
              <w:t>Imagen 2</w:t>
            </w:r>
          </w:p>
          <w:p w14:paraId="576E59BE" w14:textId="3F759F9F" w:rsidR="00EC250D" w:rsidRPr="00FA5FE1" w:rsidRDefault="00EC250D" w:rsidP="00EC250D">
            <w:pPr>
              <w:pStyle w:val="Prrafodelista"/>
              <w:suppressAutoHyphens w:val="0"/>
              <w:spacing w:after="160" w:line="259" w:lineRule="auto"/>
              <w:jc w:val="center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576282">
              <w:rPr>
                <w:rStyle w:val="Hipervnculo"/>
                <w:noProof/>
              </w:rPr>
              <w:drawing>
                <wp:inline distT="0" distB="0" distL="0" distR="0" wp14:anchorId="1E79692F" wp14:editId="32C5026C">
                  <wp:extent cx="4864608" cy="2061871"/>
                  <wp:effectExtent l="0" t="0" r="0" b="0"/>
                  <wp:docPr id="6" name="Imagen 6" descr="Tabl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n 1" descr="Tabla&#10;&#10;Descripción generada automáticament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1599" cy="2064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6AEB81" w14:textId="66F52C5B" w:rsidR="00F077F4" w:rsidRPr="00E9768A" w:rsidRDefault="00BA76DD" w:rsidP="00E9768A">
            <w:pPr>
              <w:ind w:left="360"/>
              <w:jc w:val="center"/>
              <w:rPr>
                <w:rStyle w:val="Hipervnculo"/>
                <w:rFonts w:eastAsiaTheme="minorEastAsia"/>
                <w:bCs/>
                <w:noProof/>
                <w:color w:val="auto"/>
                <w:u w:val="none"/>
                <w:lang w:eastAsia="fr-FR"/>
              </w:rPr>
            </w:pPr>
            <w:commentRangeStart w:id="16"/>
            <w:commentRangeStart w:id="17"/>
            <w:commentRangeEnd w:id="16"/>
            <w:r>
              <w:rPr>
                <w:rStyle w:val="Refdecomentario"/>
              </w:rPr>
              <w:commentReference w:id="16"/>
            </w:r>
            <w:commentRangeEnd w:id="17"/>
            <w:r w:rsidR="00355102">
              <w:rPr>
                <w:rStyle w:val="Refdecomentario"/>
              </w:rPr>
              <w:commentReference w:id="17"/>
            </w:r>
          </w:p>
          <w:p w14:paraId="39ED2643" w14:textId="44AEB87B" w:rsidR="008D5A6C" w:rsidRPr="003D5B9D" w:rsidRDefault="00E9768A" w:rsidP="00B60B03">
            <w:pPr>
              <w:pStyle w:val="Prrafodelista"/>
              <w:numPr>
                <w:ilvl w:val="0"/>
                <w:numId w:val="8"/>
              </w:numPr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3D5B9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Se debe</w:t>
            </w:r>
            <w:r w:rsidR="00AC7E42" w:rsidRPr="003D5B9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tener en cuenta que son</w:t>
            </w:r>
            <w:r w:rsidRPr="003D5B9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</w:t>
            </w:r>
            <w:r w:rsidR="00AC7E42" w:rsidRPr="003D5B9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20 localidades y una adicional denominada “Distrito”. La numeración y denominación de estas localidades deben corresponder a las establecidas oficialmente y la de Distrito no debe tener numeración. En Distrito, las entidades registrarán aquellos avances que no son terrritorializables en alguna localidad especifica.</w:t>
            </w:r>
          </w:p>
          <w:tbl>
            <w:tblPr>
              <w:tblStyle w:val="Tablaconcuadrcula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556"/>
              <w:gridCol w:w="3487"/>
              <w:gridCol w:w="3536"/>
            </w:tblGrid>
            <w:tr w:rsidR="00AC7E42" w14:paraId="427A2E20" w14:textId="77777777" w:rsidTr="00FA5FE1">
              <w:trPr>
                <w:jc w:val="center"/>
              </w:trPr>
              <w:tc>
                <w:tcPr>
                  <w:tcW w:w="3279" w:type="dxa"/>
                </w:tcPr>
                <w:p w14:paraId="163939EC" w14:textId="40BE70AE" w:rsidR="00AC7E42" w:rsidRDefault="00AC7E42" w:rsidP="00D03985">
                  <w:pPr>
                    <w:ind w:left="360"/>
                    <w:jc w:val="both"/>
                    <w:rPr>
                      <w:rStyle w:val="ui-provider"/>
                    </w:rPr>
                  </w:pPr>
                  <w:r w:rsidRPr="00AC7E42">
                    <w:rPr>
                      <w:rStyle w:val="ui-provider"/>
                      <w:noProof/>
                    </w:rPr>
                    <w:drawing>
                      <wp:inline distT="0" distB="0" distL="0" distR="0" wp14:anchorId="28ADE264" wp14:editId="31D2D066">
                        <wp:extent cx="2347163" cy="2674852"/>
                        <wp:effectExtent l="0" t="0" r="0" b="0"/>
                        <wp:docPr id="7" name="Imagen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7163" cy="267485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80" w:type="dxa"/>
                </w:tcPr>
                <w:p w14:paraId="2C6FD772" w14:textId="1903EDB0" w:rsidR="00AC7E42" w:rsidRDefault="00AC7E42" w:rsidP="00D03985">
                  <w:pPr>
                    <w:ind w:left="360"/>
                    <w:jc w:val="both"/>
                    <w:rPr>
                      <w:rStyle w:val="ui-provider"/>
                    </w:rPr>
                  </w:pPr>
                  <w:r w:rsidRPr="00AC7E42">
                    <w:rPr>
                      <w:rStyle w:val="ui-provider"/>
                      <w:noProof/>
                    </w:rPr>
                    <w:drawing>
                      <wp:inline distT="0" distB="0" distL="0" distR="0" wp14:anchorId="151241D8" wp14:editId="7874BFCD">
                        <wp:extent cx="2293819" cy="2682472"/>
                        <wp:effectExtent l="0" t="0" r="0" b="3810"/>
                        <wp:docPr id="8" name="Imagen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93819" cy="26824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80" w:type="dxa"/>
                </w:tcPr>
                <w:p w14:paraId="59A8F98B" w14:textId="1D577091" w:rsidR="00AC7E42" w:rsidRDefault="00AC7E42" w:rsidP="00D03985">
                  <w:pPr>
                    <w:ind w:left="360"/>
                    <w:jc w:val="both"/>
                    <w:rPr>
                      <w:rStyle w:val="ui-provider"/>
                    </w:rPr>
                  </w:pPr>
                  <w:r w:rsidRPr="00AC7E42">
                    <w:rPr>
                      <w:rStyle w:val="ui-provider"/>
                      <w:noProof/>
                    </w:rPr>
                    <w:drawing>
                      <wp:inline distT="0" distB="0" distL="0" distR="0" wp14:anchorId="27E5B34A" wp14:editId="321BD4BB">
                        <wp:extent cx="2331922" cy="2651990"/>
                        <wp:effectExtent l="0" t="0" r="0" b="0"/>
                        <wp:docPr id="9" name="Imagen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31922" cy="26519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893C20B" w14:textId="6B54FD84" w:rsidR="00D86DB0" w:rsidRDefault="002F5D38" w:rsidP="00D86DB0">
            <w:pPr>
              <w:ind w:left="36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3.</w:t>
            </w:r>
            <w:r w:rsidR="00E312FA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Generar reportes</w:t>
            </w:r>
            <w:r w:rsid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</w:t>
            </w:r>
            <w:r w:rsidR="00D86DB0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en archivos </w:t>
            </w:r>
            <w:r w:rsid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e</w:t>
            </w:r>
            <w:r w:rsidR="00D86DB0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xce</w:t>
            </w:r>
            <w:r w:rsid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l, </w:t>
            </w:r>
            <w:r w:rsidR="00D86DB0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pdf </w:t>
            </w:r>
            <w:r w:rsid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y csv </w:t>
            </w:r>
            <w:r w:rsidR="00D86DB0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de acuerdo a la estructura detal</w:t>
            </w:r>
            <w:r w:rsid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l</w:t>
            </w:r>
            <w:r w:rsidR="00D86DB0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ada</w:t>
            </w:r>
          </w:p>
          <w:p w14:paraId="3B2EA3B6" w14:textId="7787E0CE" w:rsidR="00AC7E42" w:rsidRDefault="00AC7E42" w:rsidP="00C2685F">
            <w:pPr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67A78E0A" w14:textId="77777777" w:rsidR="00E312FA" w:rsidRPr="00E312FA" w:rsidRDefault="00E312FA" w:rsidP="00E312FA">
            <w:pPr>
              <w:pStyle w:val="Prrafodelista"/>
              <w:numPr>
                <w:ilvl w:val="0"/>
                <w:numId w:val="10"/>
              </w:numPr>
              <w:suppressAutoHyphens w:val="0"/>
              <w:spacing w:after="160" w:line="259" w:lineRule="auto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E312F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Se requiere:</w:t>
            </w:r>
          </w:p>
          <w:p w14:paraId="2200F146" w14:textId="6E68C080" w:rsidR="00E312FA" w:rsidRPr="00E312FA" w:rsidRDefault="00E312FA" w:rsidP="00E312FA">
            <w:pPr>
              <w:pStyle w:val="Prrafodelista"/>
              <w:numPr>
                <w:ilvl w:val="0"/>
                <w:numId w:val="11"/>
              </w:numPr>
              <w:suppressAutoHyphens w:val="0"/>
              <w:spacing w:after="160" w:line="259" w:lineRule="auto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E312F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Emitir reportes históricos </w:t>
            </w:r>
            <w:r w:rsidR="00FE6136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tanto de lo programado como de lo ejecutado </w:t>
            </w:r>
            <w:r w:rsidRPr="00E312F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de los indicadores territorializables acorde con los atributos de frecuencia (mensual, trimestral, semestral, anual y bienal) y en rango de fechas.</w:t>
            </w:r>
          </w:p>
          <w:p w14:paraId="1934C387" w14:textId="50B147E4" w:rsidR="00E312FA" w:rsidRDefault="00E312FA" w:rsidP="00E312FA">
            <w:pPr>
              <w:pStyle w:val="Prrafodelista"/>
              <w:numPr>
                <w:ilvl w:val="0"/>
                <w:numId w:val="11"/>
              </w:numPr>
              <w:suppressAutoHyphens w:val="0"/>
              <w:spacing w:after="160" w:line="259" w:lineRule="auto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E312F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Que el sistema genere reportes en archivos Excel, PDF y CSV y con la siguiente estructura:</w:t>
            </w:r>
          </w:p>
          <w:p w14:paraId="3C1FDC08" w14:textId="5FE0196E" w:rsidR="00AD6989" w:rsidRDefault="00AD6989" w:rsidP="00AD6989">
            <w:pPr>
              <w:spacing w:after="160" w:line="259" w:lineRule="auto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333C6FBF" w14:textId="796CA09D" w:rsidR="00AD6989" w:rsidRDefault="00AD6989" w:rsidP="00AD6989">
            <w:pPr>
              <w:spacing w:after="160" w:line="259" w:lineRule="auto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3A7DE8E9" w14:textId="77777777" w:rsidR="00AD6989" w:rsidRDefault="00AD6989" w:rsidP="00AD6989">
            <w:pPr>
              <w:spacing w:after="160" w:line="259" w:lineRule="auto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lastRenderedPageBreak/>
              <w:t xml:space="preserve">                   </w:t>
            </w:r>
          </w:p>
          <w:p w14:paraId="6E1DDD7C" w14:textId="769EA0B1" w:rsidR="00AD6989" w:rsidRDefault="00AD6989" w:rsidP="00AD6989">
            <w:pPr>
              <w:spacing w:after="160" w:line="259" w:lineRule="auto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highlight w:val="yellow"/>
                <w:u w:val="none"/>
                <w:lang w:val="es-CO" w:eastAsia="fr-FR"/>
              </w:rPr>
              <w:t>Reporte Programación:</w:t>
            </w:r>
          </w:p>
          <w:p w14:paraId="3E87A90D" w14:textId="4904E040" w:rsidR="00AD6989" w:rsidRPr="00AD6989" w:rsidRDefault="006B361A" w:rsidP="00AD6989">
            <w:pPr>
              <w:spacing w:after="160" w:line="259" w:lineRule="auto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drawing>
                <wp:inline distT="0" distB="0" distL="0" distR="0" wp14:anchorId="5B1BDBA7" wp14:editId="366E1BFD">
                  <wp:extent cx="6439713" cy="1286750"/>
                  <wp:effectExtent l="0" t="0" r="0" b="889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7007" cy="1290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480A2B" w14:textId="77777777" w:rsidR="00AD6989" w:rsidRDefault="00AD6989" w:rsidP="00AD6989">
            <w:pPr>
              <w:spacing w:after="160" w:line="259" w:lineRule="auto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575A9075" w14:textId="0B5CF5A2" w:rsidR="00AD6989" w:rsidRPr="00AD6989" w:rsidRDefault="00AD6989" w:rsidP="00AD6989">
            <w:pPr>
              <w:spacing w:after="160" w:line="259" w:lineRule="auto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highlight w:val="yellow"/>
                <w:u w:val="none"/>
                <w:lang w:val="es-CO" w:eastAsia="fr-FR"/>
              </w:rPr>
              <w:t>Reporte ejecución:</w:t>
            </w:r>
          </w:p>
          <w:p w14:paraId="449789F7" w14:textId="24C91C0C" w:rsidR="00AD6989" w:rsidRDefault="006B361A" w:rsidP="006B361A">
            <w:pPr>
              <w:ind w:left="33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6B361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drawing>
                <wp:inline distT="0" distB="0" distL="0" distR="0" wp14:anchorId="5245B979" wp14:editId="69ADCECF">
                  <wp:extent cx="6417767" cy="1225912"/>
                  <wp:effectExtent l="0" t="0" r="2540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5066" cy="1231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62A9A1" w14:textId="73125AFB" w:rsidR="00AD6989" w:rsidRDefault="00AD6989" w:rsidP="00D86DB0">
            <w:pPr>
              <w:ind w:left="108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0A7CE742" w14:textId="2C396C6A" w:rsidR="00D86DB0" w:rsidRPr="00D86DB0" w:rsidRDefault="00D86DB0" w:rsidP="00D86DB0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3</w:t>
            </w:r>
            <w:r w:rsidRP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.</w:t>
            </w:r>
            <w:r>
              <w:rPr>
                <w:rStyle w:val="Heading2Char"/>
              </w:rPr>
              <w:t xml:space="preserve"> </w:t>
            </w:r>
            <w:r w:rsidRP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Generar Mapa Territorialización con filtros (tipo tabla dinámica):</w:t>
            </w:r>
          </w:p>
          <w:p w14:paraId="47D68C6A" w14:textId="77777777" w:rsidR="00D86DB0" w:rsidRPr="00D86DB0" w:rsidRDefault="00D86DB0" w:rsidP="00D86DB0">
            <w:pPr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3ADA06EB" w14:textId="63655AE0" w:rsidR="00E312FA" w:rsidRDefault="00D86DB0" w:rsidP="00D86DB0">
            <w:pPr>
              <w:jc w:val="center"/>
              <w:rPr>
                <w:rStyle w:val="Hipervnculo"/>
                <w:rFonts w:eastAsiaTheme="minorEastAsia"/>
                <w:bCs/>
                <w:noProof/>
                <w:color w:val="auto"/>
                <w:u w:val="none"/>
                <w:lang w:val="es-CO" w:eastAsia="fr-FR"/>
              </w:rPr>
            </w:pPr>
            <w:r w:rsidRPr="004E1E6A">
              <w:rPr>
                <w:rStyle w:val="ui-provider"/>
                <w:noProof/>
              </w:rPr>
              <w:drawing>
                <wp:inline distT="0" distB="0" distL="0" distR="0" wp14:anchorId="436F8A71" wp14:editId="291EE25A">
                  <wp:extent cx="5612130" cy="2293620"/>
                  <wp:effectExtent l="0" t="0" r="762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293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5C32B8" w14:textId="6F214704" w:rsidR="00D86DB0" w:rsidRDefault="00D86DB0" w:rsidP="00C2685F">
            <w:pPr>
              <w:jc w:val="both"/>
              <w:rPr>
                <w:rStyle w:val="Hipervnculo"/>
                <w:rFonts w:eastAsiaTheme="minorEastAsia"/>
                <w:bCs/>
                <w:noProof/>
                <w:lang w:val="es-CO" w:eastAsia="fr-FR"/>
              </w:rPr>
            </w:pPr>
          </w:p>
          <w:p w14:paraId="1CA33DAC" w14:textId="77777777" w:rsidR="00D86DB0" w:rsidRDefault="00D86DB0" w:rsidP="00D86DB0">
            <w:pPr>
              <w:tabs>
                <w:tab w:val="left" w:pos="3663"/>
              </w:tabs>
              <w:rPr>
                <w:rStyle w:val="ui-provider"/>
              </w:rPr>
            </w:pPr>
            <w:r>
              <w:rPr>
                <w:rStyle w:val="ui-provider"/>
              </w:rPr>
              <w:t>Filtros:</w:t>
            </w:r>
          </w:p>
          <w:p w14:paraId="0DD7134F" w14:textId="638446AB" w:rsidR="00D86DB0" w:rsidRDefault="00D86DB0" w:rsidP="00C2685F">
            <w:pPr>
              <w:jc w:val="both"/>
              <w:rPr>
                <w:rStyle w:val="Hipervnculo"/>
                <w:rFonts w:eastAsiaTheme="minorEastAsia"/>
                <w:bCs/>
                <w:noProof/>
                <w:lang w:val="es-CO" w:eastAsia="fr-FR"/>
              </w:rPr>
            </w:pPr>
            <w:r w:rsidRPr="00CA3DEC">
              <w:rPr>
                <w:rStyle w:val="ui-provider"/>
                <w:noProof/>
              </w:rPr>
              <w:lastRenderedPageBreak/>
              <w:drawing>
                <wp:inline distT="0" distB="0" distL="0" distR="0" wp14:anchorId="6497F55F" wp14:editId="34AD22E4">
                  <wp:extent cx="2882188" cy="2545309"/>
                  <wp:effectExtent l="0" t="0" r="0" b="7620"/>
                  <wp:docPr id="14" name="Imagen 14" descr="Interfaz de usuario gráfica, Aplicación, Sitio web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4" descr="Interfaz de usuario gráfica, Aplicación, Sitio web&#10;&#10;Descripción generada automáticament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560" cy="2558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FABC94" w14:textId="77777777" w:rsidR="00D86DB0" w:rsidRPr="00D86DB0" w:rsidRDefault="00D86DB0" w:rsidP="00C2685F">
            <w:pPr>
              <w:jc w:val="both"/>
              <w:rPr>
                <w:rStyle w:val="Hipervnculo"/>
                <w:rFonts w:eastAsiaTheme="minorEastAsia"/>
                <w:bCs/>
                <w:noProof/>
                <w:color w:val="auto"/>
                <w:u w:val="none"/>
                <w:lang w:val="es-CO" w:eastAsia="fr-FR"/>
              </w:rPr>
            </w:pPr>
          </w:p>
          <w:p w14:paraId="6CB533D2" w14:textId="77777777" w:rsidR="00AC7E42" w:rsidRDefault="00AC7E42" w:rsidP="00C2685F">
            <w:pPr>
              <w:jc w:val="both"/>
              <w:rPr>
                <w:rStyle w:val="Hipervnculo"/>
                <w:rFonts w:eastAsiaTheme="minorEastAsia"/>
                <w:bCs/>
                <w:noProof/>
                <w:color w:val="auto"/>
                <w:u w:val="none"/>
                <w:lang w:eastAsia="fr-FR"/>
              </w:rPr>
            </w:pPr>
          </w:p>
          <w:p w14:paraId="40D0A688" w14:textId="49D98C6E" w:rsidR="008D5A6C" w:rsidRPr="001F393B" w:rsidRDefault="008D5A6C" w:rsidP="00C2685F">
            <w:pPr>
              <w:jc w:val="both"/>
              <w:rPr>
                <w:rStyle w:val="Hipervnculo"/>
                <w:rFonts w:eastAsiaTheme="minorEastAsia"/>
                <w:bCs/>
                <w:noProof/>
                <w:color w:val="auto"/>
                <w:u w:val="none"/>
                <w:lang w:eastAsia="fr-FR"/>
              </w:rPr>
            </w:pPr>
          </w:p>
        </w:tc>
      </w:tr>
      <w:tr w:rsidR="00BC7835" w:rsidRPr="002800E6" w14:paraId="6641DC7D" w14:textId="77777777" w:rsidTr="00711F7F">
        <w:tc>
          <w:tcPr>
            <w:tcW w:w="10065" w:type="dxa"/>
            <w:gridSpan w:val="3"/>
            <w:shd w:val="clear" w:color="auto" w:fill="C00000"/>
          </w:tcPr>
          <w:p w14:paraId="0E4E2082" w14:textId="1735D231" w:rsidR="00BC7835" w:rsidRPr="002800E6" w:rsidRDefault="00BC7835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18" w:name="_Toc101763962"/>
            <w:r w:rsidRPr="002800E6">
              <w:rPr>
                <w:rStyle w:val="Hipervnculo"/>
                <w:color w:val="FFFFFF" w:themeColor="background1"/>
                <w:u w:val="none"/>
              </w:rPr>
              <w:lastRenderedPageBreak/>
              <w:t>Normatividad asociada</w:t>
            </w:r>
            <w:bookmarkEnd w:id="18"/>
          </w:p>
        </w:tc>
      </w:tr>
      <w:tr w:rsidR="00BC7835" w:rsidRPr="00F96E08" w14:paraId="6C288A6C" w14:textId="77777777" w:rsidTr="00711F7F">
        <w:tc>
          <w:tcPr>
            <w:tcW w:w="10065" w:type="dxa"/>
            <w:gridSpan w:val="3"/>
            <w:shd w:val="clear" w:color="auto" w:fill="auto"/>
          </w:tcPr>
          <w:p w14:paraId="3402D816" w14:textId="1961FA67" w:rsidR="00C2685F" w:rsidRPr="00C2685F" w:rsidRDefault="00EB1463" w:rsidP="00967983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ui-provider"/>
              </w:rPr>
              <w:t>D</w:t>
            </w:r>
            <w:r w:rsidRPr="00B67F1B">
              <w:t xml:space="preserve">ecreto </w:t>
            </w:r>
            <w:r>
              <w:t xml:space="preserve">Distrital No. </w:t>
            </w:r>
            <w:r w:rsidRPr="00B67F1B">
              <w:t>328</w:t>
            </w:r>
            <w:r>
              <w:rPr>
                <w:rStyle w:val="Refdenotaalpie"/>
              </w:rPr>
              <w:footnoteReference w:id="1"/>
            </w:r>
            <w:r w:rsidRPr="00B67F1B">
              <w:t xml:space="preserve"> </w:t>
            </w:r>
            <w:r>
              <w:t xml:space="preserve">del año 2020 </w:t>
            </w:r>
            <w:r w:rsidRPr="00B67F1B">
              <w:t>- Art 40.</w:t>
            </w:r>
          </w:p>
        </w:tc>
      </w:tr>
      <w:tr w:rsidR="00812DE0" w:rsidRPr="002800E6" w14:paraId="58548DC6" w14:textId="77777777" w:rsidTr="00711F7F">
        <w:tc>
          <w:tcPr>
            <w:tcW w:w="10065" w:type="dxa"/>
            <w:gridSpan w:val="3"/>
            <w:shd w:val="clear" w:color="auto" w:fill="C00000"/>
          </w:tcPr>
          <w:p w14:paraId="229F678F" w14:textId="310B9FBB" w:rsidR="00812DE0" w:rsidRPr="00967983" w:rsidRDefault="00812DE0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19" w:name="_Toc101763963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Validaciones y Mensajes (Error/Advertencia/Informativo)</w:t>
            </w:r>
            <w:bookmarkEnd w:id="19"/>
          </w:p>
        </w:tc>
      </w:tr>
      <w:tr w:rsidR="00812DE0" w:rsidRPr="00F96E08" w14:paraId="32BDC561" w14:textId="77777777" w:rsidTr="00711F7F">
        <w:tc>
          <w:tcPr>
            <w:tcW w:w="10065" w:type="dxa"/>
            <w:gridSpan w:val="3"/>
            <w:shd w:val="clear" w:color="auto" w:fill="auto"/>
          </w:tcPr>
          <w:p w14:paraId="3483FB1D" w14:textId="52535395" w:rsidR="00CD2F62" w:rsidRPr="0060161E" w:rsidRDefault="00CD2F62" w:rsidP="00C2685F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lang w:val="es-CO" w:eastAsia="fr-FR"/>
              </w:rPr>
            </w:pPr>
          </w:p>
          <w:p w14:paraId="6BB26CA0" w14:textId="00EED767" w:rsidR="00D03985" w:rsidRDefault="00D03985" w:rsidP="00D03985">
            <w:pPr>
              <w:pStyle w:val="Prrafodelista"/>
              <w:numPr>
                <w:ilvl w:val="0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C</w:t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uando la “Unidad de Medida”</w:t>
            </w:r>
            <w:r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 del indicador </w:t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es “VAL”- Valor</w:t>
            </w:r>
            <w:r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:</w:t>
            </w:r>
          </w:p>
          <w:p w14:paraId="36FE3428" w14:textId="61F05D80" w:rsidR="00D03985" w:rsidRDefault="00D03985" w:rsidP="00D03985">
            <w:pPr>
              <w:pStyle w:val="Prrafodelista"/>
              <w:numPr>
                <w:ilvl w:val="1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 </w:t>
            </w:r>
            <w:r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E</w:t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l sistema únicamente debe permitir en la casilla “Intervención por localidad” el registro de valores acordes a la unidad de medida; para aquellos valores que tiene decimales, debe permitir máximo dos decimales y formato numérico. </w:t>
            </w:r>
          </w:p>
          <w:p w14:paraId="5123AA16" w14:textId="77777777" w:rsidR="00D03985" w:rsidRPr="00B60B03" w:rsidRDefault="00D03985" w:rsidP="00D03985">
            <w:pPr>
              <w:pStyle w:val="Prrafodelista"/>
              <w:numPr>
                <w:ilvl w:val="1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Así mismo, tal como se mencionó anteriormente, debe traer el valor del avance registrado en la plantilla de ejecución de indicadores de objetivo y de producto y validar que la sumatoria de los datos registrados en las localidades sea igual al “Total de Avance 202X”, si el dato difiere no debe permitir continuar el registro y debe generar la respectiva alerta.</w:t>
            </w:r>
          </w:p>
          <w:p w14:paraId="6040F9BD" w14:textId="77777777" w:rsidR="00D03985" w:rsidRDefault="00D03985" w:rsidP="00D03985">
            <w:pPr>
              <w:pStyle w:val="Prrafodelista"/>
              <w:numPr>
                <w:ilvl w:val="0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Cuando la “Unidad de Medida” es “%”- “Porcentaje”, </w:t>
            </w:r>
          </w:p>
          <w:p w14:paraId="37B9A925" w14:textId="77777777" w:rsidR="00D03985" w:rsidRPr="00B60B03" w:rsidRDefault="00D03985" w:rsidP="00D03985">
            <w:pPr>
              <w:pStyle w:val="Prrafodelista"/>
              <w:numPr>
                <w:ilvl w:val="1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el sistema únicamente debe permitir en la casilla “Intervención por localidad” el registro de datos acordes a la unidad de medida en la territorialización (%) y debe permitir máximo dos decimales y en formato porcentaje. Si el dato difiere no debe permitir continuar el registro y debe generar la respectiva alerta.</w:t>
            </w:r>
          </w:p>
          <w:p w14:paraId="689AAFFA" w14:textId="77777777" w:rsidR="00D03985" w:rsidRDefault="00D03985" w:rsidP="00D03985">
            <w:pPr>
              <w:jc w:val="both"/>
              <w:rPr>
                <w:rStyle w:val="ui-provider"/>
              </w:rPr>
            </w:pPr>
          </w:p>
          <w:p w14:paraId="115E0B3A" w14:textId="4B406851" w:rsidR="00D03985" w:rsidRDefault="00D03985" w:rsidP="00D03985">
            <w:pPr>
              <w:pStyle w:val="Prrafodelista"/>
              <w:numPr>
                <w:ilvl w:val="0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Para los indicadores que son </w:t>
            </w:r>
            <w:proofErr w:type="spellStart"/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territorializables</w:t>
            </w:r>
            <w:proofErr w:type="spellEnd"/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 se requiere que el sistema permita alojar las fichas </w:t>
            </w:r>
            <w:commentRangeStart w:id="20"/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técnicas</w:t>
            </w:r>
            <w:commentRangeEnd w:id="20"/>
            <w:r w:rsidR="00E9768A">
              <w:rPr>
                <w:rStyle w:val="Refdecomentario"/>
                <w:rFonts w:ascii="Arial" w:hAnsi="Arial"/>
                <w:lang w:val="es-ES_tradnl" w:eastAsia="es-ES"/>
              </w:rPr>
              <w:commentReference w:id="20"/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, debido a que es el espacio en donde incluirán el criterio de la </w:t>
            </w:r>
            <w:r w:rsidR="00E9768A"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territorialización</w:t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, específicamente para los indicadores que tienen unida</w:t>
            </w:r>
            <w:r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d</w:t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 de medida porcentaje</w:t>
            </w:r>
            <w:r w:rsidR="00E9768A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.</w:t>
            </w:r>
          </w:p>
          <w:p w14:paraId="28486DC5" w14:textId="77777777" w:rsidR="00E9768A" w:rsidRPr="00E9768A" w:rsidRDefault="00E9768A" w:rsidP="00E9768A">
            <w:pPr>
              <w:jc w:val="both"/>
              <w:rPr>
                <w:rStyle w:val="ui-provider"/>
              </w:rPr>
            </w:pPr>
          </w:p>
          <w:p w14:paraId="6B89C517" w14:textId="77777777" w:rsidR="00D03985" w:rsidRDefault="00D03985" w:rsidP="00C2685F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eastAsia="fr-FR"/>
              </w:rPr>
            </w:pPr>
          </w:p>
          <w:p w14:paraId="4329B97D" w14:textId="22609D5B" w:rsidR="00CE14F5" w:rsidRPr="00C2685F" w:rsidRDefault="00F12480" w:rsidP="00EB1463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eastAsia="fr-FR"/>
              </w:rPr>
              <w:lastRenderedPageBreak/>
              <w:t xml:space="preserve"> </w:t>
            </w:r>
          </w:p>
        </w:tc>
      </w:tr>
      <w:tr w:rsidR="00F96E08" w:rsidRPr="002819FA" w14:paraId="467DEF34" w14:textId="77777777" w:rsidTr="00711F7F">
        <w:tc>
          <w:tcPr>
            <w:tcW w:w="10065" w:type="dxa"/>
            <w:gridSpan w:val="3"/>
            <w:shd w:val="clear" w:color="auto" w:fill="C00000"/>
          </w:tcPr>
          <w:p w14:paraId="0E2542BC" w14:textId="656304BB" w:rsidR="007D6676" w:rsidRPr="00967983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21" w:name="_Toc101763964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lastRenderedPageBreak/>
              <w:t xml:space="preserve">Integración </w:t>
            </w:r>
            <w:r w:rsidR="002819FA"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con otros Procesos/M</w:t>
            </w:r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ódulos/</w:t>
            </w:r>
            <w:r w:rsidR="002819FA"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C</w:t>
            </w:r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omponentes técnicos/</w:t>
            </w:r>
            <w:r w:rsidR="002819FA"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D</w:t>
            </w:r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atos</w:t>
            </w:r>
            <w:bookmarkEnd w:id="21"/>
          </w:p>
        </w:tc>
      </w:tr>
      <w:tr w:rsidR="00F96E08" w:rsidRPr="0004721F" w14:paraId="63225EE1" w14:textId="77777777" w:rsidTr="00711F7F">
        <w:tc>
          <w:tcPr>
            <w:tcW w:w="1843" w:type="dxa"/>
            <w:shd w:val="clear" w:color="auto" w:fill="F2F2F2" w:themeFill="background1" w:themeFillShade="F2"/>
          </w:tcPr>
          <w:p w14:paraId="684E6D9D" w14:textId="12259F3B" w:rsidR="007D6676" w:rsidRPr="0004721F" w:rsidRDefault="007D6676" w:rsidP="00F96E08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Componente</w:t>
            </w:r>
          </w:p>
        </w:tc>
        <w:tc>
          <w:tcPr>
            <w:tcW w:w="4820" w:type="dxa"/>
            <w:shd w:val="clear" w:color="auto" w:fill="F2F2F2" w:themeFill="background1" w:themeFillShade="F2"/>
          </w:tcPr>
          <w:p w14:paraId="23D00411" w14:textId="77777777" w:rsidR="007D6676" w:rsidRPr="0004721F" w:rsidRDefault="007D6676" w:rsidP="00F96E08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Impacto</w:t>
            </w:r>
          </w:p>
        </w:tc>
        <w:tc>
          <w:tcPr>
            <w:tcW w:w="3402" w:type="dxa"/>
            <w:shd w:val="clear" w:color="auto" w:fill="F2F2F2" w:themeFill="background1" w:themeFillShade="F2"/>
          </w:tcPr>
          <w:p w14:paraId="7E38C674" w14:textId="77777777" w:rsidR="007D6676" w:rsidRPr="0004721F" w:rsidRDefault="007D6676" w:rsidP="00F96E08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Manejo esperado</w:t>
            </w:r>
          </w:p>
        </w:tc>
      </w:tr>
      <w:tr w:rsidR="00F96E08" w:rsidRPr="00F96E08" w14:paraId="5DDAD454" w14:textId="77777777" w:rsidTr="00711F7F">
        <w:tc>
          <w:tcPr>
            <w:tcW w:w="1843" w:type="dxa"/>
            <w:shd w:val="clear" w:color="auto" w:fill="auto"/>
          </w:tcPr>
          <w:p w14:paraId="389EB8A1" w14:textId="1676987F" w:rsidR="007D6676" w:rsidRPr="00F96E08" w:rsidRDefault="00C2685F" w:rsidP="00F96E08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NA</w:t>
            </w:r>
          </w:p>
        </w:tc>
        <w:tc>
          <w:tcPr>
            <w:tcW w:w="4820" w:type="dxa"/>
          </w:tcPr>
          <w:p w14:paraId="3C1DB8A1" w14:textId="77777777" w:rsidR="007D6676" w:rsidRPr="00F96E08" w:rsidRDefault="007D6676" w:rsidP="00F96E08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3402" w:type="dxa"/>
          </w:tcPr>
          <w:p w14:paraId="5B40BE8B" w14:textId="77777777" w:rsidR="007D6676" w:rsidRPr="00F96E08" w:rsidRDefault="007D6676" w:rsidP="00F96E08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</w:tbl>
    <w:p w14:paraId="29979547" w14:textId="0FBEAAD1" w:rsidR="00FE3BB2" w:rsidRPr="004A69B8" w:rsidRDefault="00FE3BB2" w:rsidP="00BF2657">
      <w:pPr>
        <w:pStyle w:val="Ttulo1"/>
      </w:pPr>
      <w:bookmarkStart w:id="22" w:name="_Toc101763965"/>
      <w:r w:rsidRPr="004A69B8">
        <w:lastRenderedPageBreak/>
        <w:t>Preparar</w:t>
      </w:r>
      <w:bookmarkEnd w:id="22"/>
    </w:p>
    <w:p w14:paraId="6A281E8D" w14:textId="1DE01492" w:rsidR="00475D2A" w:rsidRPr="009E64B6" w:rsidRDefault="00475D2A" w:rsidP="00BC3ED1">
      <w:pPr>
        <w:pStyle w:val="Ttulo2"/>
        <w:rPr>
          <w:rStyle w:val="Hipervnculo"/>
          <w:color w:val="002060"/>
          <w:u w:val="none"/>
        </w:rPr>
      </w:pPr>
      <w:bookmarkStart w:id="23" w:name="_Toc101763966"/>
      <w:commentRangeStart w:id="24"/>
      <w:commentRangeStart w:id="25"/>
      <w:r w:rsidRPr="009E64B6">
        <w:rPr>
          <w:rStyle w:val="Hipervnculo"/>
          <w:color w:val="002060"/>
          <w:u w:val="none"/>
        </w:rPr>
        <w:t>E4 – Propuesta de Solución</w:t>
      </w:r>
      <w:bookmarkEnd w:id="23"/>
      <w:commentRangeEnd w:id="24"/>
      <w:r w:rsidR="00B075A8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24"/>
      </w:r>
      <w:commentRangeEnd w:id="25"/>
      <w:r w:rsidR="007259D8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25"/>
      </w:r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410"/>
        <w:gridCol w:w="7371"/>
      </w:tblGrid>
      <w:tr w:rsidR="00875736" w:rsidRPr="002800E6" w14:paraId="643A59BB" w14:textId="77777777" w:rsidTr="005327BE">
        <w:tc>
          <w:tcPr>
            <w:tcW w:w="9781" w:type="dxa"/>
            <w:gridSpan w:val="2"/>
            <w:shd w:val="clear" w:color="auto" w:fill="C00000"/>
          </w:tcPr>
          <w:p w14:paraId="52CB81AB" w14:textId="77777777" w:rsidR="007D6676" w:rsidRPr="002800E6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26" w:name="_Toc101763967"/>
            <w:r w:rsidRPr="002800E6">
              <w:rPr>
                <w:rStyle w:val="Hipervnculo"/>
                <w:color w:val="FFFFFF" w:themeColor="background1"/>
                <w:u w:val="none"/>
              </w:rPr>
              <w:t>Análisis del caso</w:t>
            </w:r>
            <w:bookmarkEnd w:id="26"/>
          </w:p>
        </w:tc>
      </w:tr>
      <w:tr w:rsidR="00875736" w:rsidRPr="00B7183D" w14:paraId="0E0AB5E9" w14:textId="77777777" w:rsidTr="005327BE">
        <w:tc>
          <w:tcPr>
            <w:tcW w:w="9781" w:type="dxa"/>
            <w:gridSpan w:val="2"/>
            <w:shd w:val="clear" w:color="auto" w:fill="auto"/>
          </w:tcPr>
          <w:p w14:paraId="2D914841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398DBFFA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75736" w:rsidRPr="002800E6" w14:paraId="0736CA4A" w14:textId="77777777" w:rsidTr="005327BE">
        <w:tc>
          <w:tcPr>
            <w:tcW w:w="9781" w:type="dxa"/>
            <w:gridSpan w:val="2"/>
            <w:shd w:val="clear" w:color="auto" w:fill="C00000"/>
          </w:tcPr>
          <w:p w14:paraId="4BF16830" w14:textId="6267C720" w:rsidR="007D6676" w:rsidRPr="002800E6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27" w:name="_Toc101763968"/>
            <w:r w:rsidRPr="002800E6">
              <w:rPr>
                <w:rStyle w:val="Hipervnculo"/>
                <w:color w:val="FFFFFF" w:themeColor="background1"/>
                <w:u w:val="none"/>
              </w:rPr>
              <w:t>Solución</w:t>
            </w:r>
            <w:r w:rsidR="007C49AD" w:rsidRPr="002800E6">
              <w:rPr>
                <w:rStyle w:val="Hipervnculo"/>
                <w:color w:val="FFFFFF" w:themeColor="background1"/>
                <w:u w:val="none"/>
              </w:rPr>
              <w:t xml:space="preserve"> propuesta</w:t>
            </w:r>
            <w:bookmarkEnd w:id="27"/>
          </w:p>
        </w:tc>
      </w:tr>
      <w:tr w:rsidR="00875736" w:rsidRPr="00B7183D" w14:paraId="3B0E3BA8" w14:textId="77777777" w:rsidTr="005327BE">
        <w:tc>
          <w:tcPr>
            <w:tcW w:w="9781" w:type="dxa"/>
            <w:gridSpan w:val="2"/>
          </w:tcPr>
          <w:p w14:paraId="5BFB2BFC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4DD337BD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75736" w:rsidRPr="002800E6" w14:paraId="7F9854F5" w14:textId="77777777" w:rsidTr="005327BE">
        <w:tc>
          <w:tcPr>
            <w:tcW w:w="9781" w:type="dxa"/>
            <w:gridSpan w:val="2"/>
            <w:shd w:val="clear" w:color="auto" w:fill="C00000"/>
          </w:tcPr>
          <w:p w14:paraId="2C136862" w14:textId="12647309" w:rsidR="007D6676" w:rsidRPr="002800E6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28" w:name="_Toc101763969"/>
            <w:r w:rsidRPr="002800E6">
              <w:rPr>
                <w:rStyle w:val="Hipervnculo"/>
                <w:color w:val="FFFFFF" w:themeColor="background1"/>
                <w:u w:val="none"/>
              </w:rPr>
              <w:t>Premisas de la solución</w:t>
            </w:r>
            <w:bookmarkEnd w:id="28"/>
          </w:p>
        </w:tc>
      </w:tr>
      <w:tr w:rsidR="00875736" w:rsidRPr="00B7183D" w14:paraId="5AEFB435" w14:textId="77777777" w:rsidTr="005327BE">
        <w:tc>
          <w:tcPr>
            <w:tcW w:w="9781" w:type="dxa"/>
            <w:gridSpan w:val="2"/>
          </w:tcPr>
          <w:p w14:paraId="120047A6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2FC95C89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75736" w:rsidRPr="002800E6" w14:paraId="330EEF6D" w14:textId="77777777" w:rsidTr="005327BE">
        <w:tc>
          <w:tcPr>
            <w:tcW w:w="9781" w:type="dxa"/>
            <w:gridSpan w:val="2"/>
            <w:shd w:val="clear" w:color="auto" w:fill="C00000"/>
          </w:tcPr>
          <w:p w14:paraId="38E13730" w14:textId="7215942A" w:rsidR="007D6676" w:rsidRPr="00967983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29" w:name="_Toc101763970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Aspectos excluídos del alcance de la solución</w:t>
            </w:r>
            <w:bookmarkEnd w:id="29"/>
          </w:p>
        </w:tc>
      </w:tr>
      <w:tr w:rsidR="00875736" w:rsidRPr="00B7183D" w14:paraId="24F94525" w14:textId="77777777" w:rsidTr="005327BE">
        <w:tc>
          <w:tcPr>
            <w:tcW w:w="9781" w:type="dxa"/>
            <w:gridSpan w:val="2"/>
          </w:tcPr>
          <w:p w14:paraId="5F03EAE8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3457BCF8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75736" w:rsidRPr="002800E6" w14:paraId="344D3246" w14:textId="77777777" w:rsidTr="005327BE">
        <w:tc>
          <w:tcPr>
            <w:tcW w:w="9781" w:type="dxa"/>
            <w:gridSpan w:val="2"/>
            <w:shd w:val="clear" w:color="auto" w:fill="C00000"/>
          </w:tcPr>
          <w:p w14:paraId="09DE681F" w14:textId="10F5DE7B" w:rsidR="007D6676" w:rsidRPr="00967983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30" w:name="_Toc101763971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Integración e Impacto en otros módulos/componentes técnicos/procesos/datos</w:t>
            </w:r>
            <w:bookmarkEnd w:id="30"/>
          </w:p>
        </w:tc>
      </w:tr>
      <w:tr w:rsidR="00B102F5" w:rsidRPr="00B102F5" w14:paraId="78CAD6BC" w14:textId="77777777" w:rsidTr="005327BE">
        <w:tc>
          <w:tcPr>
            <w:tcW w:w="2410" w:type="dxa"/>
            <w:shd w:val="clear" w:color="auto" w:fill="F2F2F2" w:themeFill="background1" w:themeFillShade="F2"/>
          </w:tcPr>
          <w:p w14:paraId="108E6613" w14:textId="00DAC10E" w:rsidR="007D6676" w:rsidRPr="00B102F5" w:rsidRDefault="007D6676" w:rsidP="0004721F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B102F5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Componente</w:t>
            </w:r>
          </w:p>
        </w:tc>
        <w:tc>
          <w:tcPr>
            <w:tcW w:w="7371" w:type="dxa"/>
            <w:shd w:val="clear" w:color="auto" w:fill="F2F2F2" w:themeFill="background1" w:themeFillShade="F2"/>
          </w:tcPr>
          <w:p w14:paraId="41EE94AF" w14:textId="77777777" w:rsidR="007D6676" w:rsidRPr="00B102F5" w:rsidRDefault="007D6676" w:rsidP="0004721F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B102F5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Impacto</w:t>
            </w:r>
          </w:p>
        </w:tc>
      </w:tr>
      <w:tr w:rsidR="00875736" w:rsidRPr="00B7183D" w14:paraId="11204EB8" w14:textId="77777777" w:rsidTr="005327BE">
        <w:tc>
          <w:tcPr>
            <w:tcW w:w="2410" w:type="dxa"/>
            <w:shd w:val="clear" w:color="auto" w:fill="auto"/>
          </w:tcPr>
          <w:p w14:paraId="189CF059" w14:textId="77777777" w:rsidR="007D6676" w:rsidRPr="00B7183D" w:rsidRDefault="007D6676" w:rsidP="00967983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371" w:type="dxa"/>
          </w:tcPr>
          <w:p w14:paraId="57BD3829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75736" w:rsidRPr="00B7183D" w14:paraId="5BA04793" w14:textId="77777777" w:rsidTr="005327BE">
        <w:tc>
          <w:tcPr>
            <w:tcW w:w="2410" w:type="dxa"/>
            <w:shd w:val="clear" w:color="auto" w:fill="auto"/>
          </w:tcPr>
          <w:p w14:paraId="1F78A9CF" w14:textId="77777777" w:rsidR="007D6676" w:rsidRPr="00B7183D" w:rsidRDefault="007D6676" w:rsidP="00967983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371" w:type="dxa"/>
          </w:tcPr>
          <w:p w14:paraId="7317302E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</w:tbl>
    <w:p w14:paraId="2EE6BDC7" w14:textId="3881D9A4" w:rsidR="007D6676" w:rsidRDefault="007D6676" w:rsidP="00247B72">
      <w:pPr>
        <w:rPr>
          <w:rFonts w:cs="Arial"/>
        </w:rPr>
      </w:pPr>
    </w:p>
    <w:p w14:paraId="0DDEE890" w14:textId="6B1B445F" w:rsidR="00475D2A" w:rsidRPr="007200A3" w:rsidRDefault="00475D2A" w:rsidP="00BC3ED1">
      <w:pPr>
        <w:pStyle w:val="Ttulo2"/>
        <w:rPr>
          <w:rStyle w:val="Hipervnculo"/>
          <w:color w:val="002060"/>
          <w:u w:val="none"/>
        </w:rPr>
      </w:pPr>
      <w:bookmarkStart w:id="31" w:name="_Toc101763972"/>
      <w:commentRangeStart w:id="32"/>
      <w:commentRangeStart w:id="33"/>
      <w:r w:rsidRPr="007200A3">
        <w:rPr>
          <w:rStyle w:val="Hipervnculo"/>
          <w:color w:val="002060"/>
          <w:u w:val="none"/>
        </w:rPr>
        <w:t>E5 – Estrategia de Solución</w:t>
      </w:r>
      <w:bookmarkEnd w:id="31"/>
      <w:commentRangeEnd w:id="32"/>
      <w:r w:rsidR="00B075A8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32"/>
      </w:r>
      <w:commentRangeEnd w:id="33"/>
      <w:r w:rsidR="007259D8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33"/>
      </w:r>
    </w:p>
    <w:tbl>
      <w:tblPr>
        <w:tblStyle w:val="Tablaconcuadrcula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A0" w:firstRow="1" w:lastRow="0" w:firstColumn="1" w:lastColumn="0" w:noHBand="0" w:noVBand="1"/>
      </w:tblPr>
      <w:tblGrid>
        <w:gridCol w:w="2405"/>
        <w:gridCol w:w="704"/>
        <w:gridCol w:w="1564"/>
      </w:tblGrid>
      <w:tr w:rsidR="0009409B" w14:paraId="6A8D9E9D" w14:textId="77777777" w:rsidTr="0069259F">
        <w:tc>
          <w:tcPr>
            <w:tcW w:w="2405" w:type="dxa"/>
            <w:vMerge w:val="restart"/>
            <w:shd w:val="clear" w:color="auto" w:fill="F2F2F2" w:themeFill="background1" w:themeFillShade="F2"/>
          </w:tcPr>
          <w:p w14:paraId="4C94A41B" w14:textId="51A06862" w:rsidR="0009409B" w:rsidRPr="0004721F" w:rsidRDefault="0009409B" w:rsidP="00830485">
            <w:pPr>
              <w:spacing w:before="0" w:after="0"/>
              <w:rPr>
                <w:rStyle w:val="Hipervnculo"/>
                <w:rFonts w:eastAsiaTheme="minorEastAsia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/>
                <w:smallCaps/>
                <w:noProof/>
                <w:color w:val="002060"/>
                <w:u w:val="none"/>
                <w:lang w:val="es-CO" w:eastAsia="fr-FR"/>
              </w:rPr>
              <w:t>U</w:t>
            </w: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nidad de Estimación</w:t>
            </w:r>
          </w:p>
        </w:tc>
        <w:tc>
          <w:tcPr>
            <w:tcW w:w="704" w:type="dxa"/>
          </w:tcPr>
          <w:p w14:paraId="4F1232BD" w14:textId="1A35D56F" w:rsidR="0009409B" w:rsidRDefault="0009409B" w:rsidP="00830485">
            <w:pPr>
              <w:spacing w:before="0" w:after="0"/>
              <w:jc w:val="center"/>
            </w:pPr>
            <w:r w:rsidRPr="000905A9">
              <w:rPr>
                <w:rFonts w:cs="Arial"/>
                <w:b/>
                <w:color w:val="002060"/>
                <w:lang w:val="es-ES" w:eastAsia="ar-SA"/>
              </w:rPr>
              <w:object w:dxaOrig="225" w:dyaOrig="225" w14:anchorId="0ECFB737">
                <v:shape id="_x0000_i1109" type="#_x0000_t75" style="width:12.65pt;height:16.7pt" o:ole="">
                  <v:imagedata r:id="rId16" o:title=""/>
                </v:shape>
                <w:control r:id="rId40" w:name="CheckBox11112" w:shapeid="_x0000_i1109"/>
              </w:object>
            </w:r>
          </w:p>
        </w:tc>
        <w:tc>
          <w:tcPr>
            <w:tcW w:w="1564" w:type="dxa"/>
            <w:shd w:val="clear" w:color="auto" w:fill="F2F2F2" w:themeFill="background1" w:themeFillShade="F2"/>
          </w:tcPr>
          <w:p w14:paraId="083168C9" w14:textId="3EB8EFEC" w:rsidR="0009409B" w:rsidRPr="0004721F" w:rsidRDefault="0009409B" w:rsidP="00830485">
            <w:pPr>
              <w:spacing w:before="0" w:after="0"/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Horas</w:t>
            </w:r>
          </w:p>
        </w:tc>
      </w:tr>
      <w:tr w:rsidR="0009409B" w14:paraId="0BB6B33C" w14:textId="77777777" w:rsidTr="0069259F">
        <w:tc>
          <w:tcPr>
            <w:tcW w:w="2405" w:type="dxa"/>
            <w:vMerge/>
            <w:shd w:val="clear" w:color="auto" w:fill="F2F2F2" w:themeFill="background1" w:themeFillShade="F2"/>
          </w:tcPr>
          <w:p w14:paraId="2F03A4F7" w14:textId="77777777" w:rsidR="0009409B" w:rsidRPr="0009409B" w:rsidRDefault="0009409B" w:rsidP="00830485">
            <w:pPr>
              <w:spacing w:before="0" w:after="0"/>
              <w:rPr>
                <w:rFonts w:cs="Arial"/>
                <w:bCs/>
                <w:color w:val="002060"/>
                <w:lang w:val="es-ES" w:eastAsia="ar-SA"/>
              </w:rPr>
            </w:pPr>
          </w:p>
        </w:tc>
        <w:tc>
          <w:tcPr>
            <w:tcW w:w="704" w:type="dxa"/>
          </w:tcPr>
          <w:p w14:paraId="560AE4B2" w14:textId="702F5218" w:rsidR="0009409B" w:rsidRDefault="0009409B" w:rsidP="00830485">
            <w:pPr>
              <w:spacing w:before="0" w:after="0"/>
              <w:jc w:val="center"/>
            </w:pPr>
            <w:r w:rsidRPr="000905A9">
              <w:rPr>
                <w:rFonts w:cs="Arial"/>
                <w:b/>
                <w:color w:val="002060"/>
                <w:lang w:val="es-ES" w:eastAsia="ar-SA"/>
              </w:rPr>
              <w:object w:dxaOrig="225" w:dyaOrig="225" w14:anchorId="596F9F97">
                <v:shape id="_x0000_i1111" type="#_x0000_t75" style="width:12.65pt;height:16.7pt" o:ole="">
                  <v:imagedata r:id="rId16" o:title=""/>
                </v:shape>
                <w:control r:id="rId41" w:name="CheckBox11113" w:shapeid="_x0000_i1111"/>
              </w:object>
            </w:r>
          </w:p>
        </w:tc>
        <w:tc>
          <w:tcPr>
            <w:tcW w:w="1564" w:type="dxa"/>
            <w:shd w:val="clear" w:color="auto" w:fill="F2F2F2" w:themeFill="background1" w:themeFillShade="F2"/>
          </w:tcPr>
          <w:p w14:paraId="7AF45D92" w14:textId="6CF03C8B" w:rsidR="0009409B" w:rsidRPr="0004721F" w:rsidRDefault="007C49AD" w:rsidP="00830485">
            <w:pPr>
              <w:spacing w:before="0" w:after="0"/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Días</w:t>
            </w:r>
          </w:p>
        </w:tc>
      </w:tr>
      <w:tr w:rsidR="0009409B" w14:paraId="3DF1CB2A" w14:textId="77777777" w:rsidTr="0069259F">
        <w:tc>
          <w:tcPr>
            <w:tcW w:w="2405" w:type="dxa"/>
            <w:vMerge/>
            <w:shd w:val="clear" w:color="auto" w:fill="F2F2F2" w:themeFill="background1" w:themeFillShade="F2"/>
          </w:tcPr>
          <w:p w14:paraId="577C910A" w14:textId="77777777" w:rsidR="0009409B" w:rsidRPr="0009409B" w:rsidRDefault="0009409B" w:rsidP="00830485">
            <w:pPr>
              <w:spacing w:before="0" w:after="0"/>
              <w:rPr>
                <w:rFonts w:cs="Arial"/>
                <w:bCs/>
                <w:color w:val="002060"/>
                <w:lang w:val="es-ES" w:eastAsia="ar-SA"/>
              </w:rPr>
            </w:pPr>
          </w:p>
        </w:tc>
        <w:tc>
          <w:tcPr>
            <w:tcW w:w="704" w:type="dxa"/>
          </w:tcPr>
          <w:p w14:paraId="135E32D9" w14:textId="00A3C0CA" w:rsidR="0009409B" w:rsidRDefault="0009409B" w:rsidP="00830485">
            <w:pPr>
              <w:spacing w:before="0" w:after="0"/>
              <w:jc w:val="center"/>
            </w:pPr>
            <w:r w:rsidRPr="000905A9">
              <w:rPr>
                <w:rFonts w:cs="Arial"/>
                <w:b/>
                <w:color w:val="002060"/>
                <w:lang w:val="es-ES" w:eastAsia="ar-SA"/>
              </w:rPr>
              <w:object w:dxaOrig="225" w:dyaOrig="225" w14:anchorId="1EC6074C">
                <v:shape id="_x0000_i1113" type="#_x0000_t75" style="width:12.65pt;height:16.7pt" o:ole="">
                  <v:imagedata r:id="rId16" o:title=""/>
                </v:shape>
                <w:control r:id="rId42" w:name="CheckBox11114" w:shapeid="_x0000_i1113"/>
              </w:object>
            </w:r>
          </w:p>
        </w:tc>
        <w:tc>
          <w:tcPr>
            <w:tcW w:w="1564" w:type="dxa"/>
            <w:shd w:val="clear" w:color="auto" w:fill="F2F2F2" w:themeFill="background1" w:themeFillShade="F2"/>
          </w:tcPr>
          <w:p w14:paraId="1FD15D37" w14:textId="301C65AB" w:rsidR="0009409B" w:rsidRPr="0004721F" w:rsidRDefault="0009409B" w:rsidP="00830485">
            <w:pPr>
              <w:spacing w:before="0" w:after="0"/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Semanas</w:t>
            </w:r>
          </w:p>
        </w:tc>
      </w:tr>
      <w:tr w:rsidR="00B102F5" w14:paraId="5905EF5B" w14:textId="77777777" w:rsidTr="0069259F">
        <w:tc>
          <w:tcPr>
            <w:tcW w:w="2405" w:type="dxa"/>
            <w:vMerge/>
            <w:shd w:val="clear" w:color="auto" w:fill="F2F2F2" w:themeFill="background1" w:themeFillShade="F2"/>
          </w:tcPr>
          <w:p w14:paraId="57D43269" w14:textId="77777777" w:rsidR="00B102F5" w:rsidRPr="0009409B" w:rsidRDefault="00B102F5" w:rsidP="00830485">
            <w:pPr>
              <w:spacing w:before="0" w:after="0"/>
              <w:rPr>
                <w:rFonts w:cs="Arial"/>
                <w:bCs/>
                <w:color w:val="002060"/>
                <w:lang w:val="es-ES" w:eastAsia="ar-SA"/>
              </w:rPr>
            </w:pPr>
          </w:p>
        </w:tc>
        <w:tc>
          <w:tcPr>
            <w:tcW w:w="704" w:type="dxa"/>
          </w:tcPr>
          <w:p w14:paraId="029EB965" w14:textId="5831E297" w:rsidR="00B102F5" w:rsidRPr="000905A9" w:rsidRDefault="00B102F5" w:rsidP="00830485">
            <w:pPr>
              <w:spacing w:before="0" w:after="0"/>
              <w:jc w:val="center"/>
              <w:rPr>
                <w:rFonts w:cs="Arial"/>
                <w:b/>
                <w:color w:val="002060"/>
                <w:lang w:val="es-ES" w:eastAsia="ar-SA"/>
              </w:rPr>
            </w:pPr>
            <w:r w:rsidRPr="000905A9">
              <w:rPr>
                <w:rFonts w:cs="Arial"/>
                <w:b/>
                <w:color w:val="002060"/>
                <w:lang w:val="es-ES" w:eastAsia="ar-SA"/>
              </w:rPr>
              <w:object w:dxaOrig="225" w:dyaOrig="225" w14:anchorId="4D4B92A0">
                <v:shape id="_x0000_i1115" type="#_x0000_t75" style="width:12.65pt;height:16.7pt" o:ole="">
                  <v:imagedata r:id="rId16" o:title=""/>
                </v:shape>
                <w:control r:id="rId43" w:name="CheckBox111151" w:shapeid="_x0000_i1115"/>
              </w:object>
            </w:r>
          </w:p>
        </w:tc>
        <w:tc>
          <w:tcPr>
            <w:tcW w:w="1564" w:type="dxa"/>
            <w:shd w:val="clear" w:color="auto" w:fill="F2F2F2" w:themeFill="background1" w:themeFillShade="F2"/>
          </w:tcPr>
          <w:p w14:paraId="1E3B039A" w14:textId="5ACA1E75" w:rsidR="00B102F5" w:rsidRPr="0004721F" w:rsidRDefault="00B102F5" w:rsidP="00830485">
            <w:pPr>
              <w:spacing w:before="0" w:after="0"/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Meses</w:t>
            </w:r>
          </w:p>
        </w:tc>
      </w:tr>
      <w:tr w:rsidR="00B102F5" w14:paraId="10BFBFC2" w14:textId="77777777" w:rsidTr="0069259F">
        <w:tc>
          <w:tcPr>
            <w:tcW w:w="2405" w:type="dxa"/>
            <w:vMerge/>
            <w:shd w:val="clear" w:color="auto" w:fill="F2F2F2" w:themeFill="background1" w:themeFillShade="F2"/>
          </w:tcPr>
          <w:p w14:paraId="69998847" w14:textId="77777777" w:rsidR="00B102F5" w:rsidRPr="0009409B" w:rsidRDefault="00B102F5" w:rsidP="00830485">
            <w:pPr>
              <w:spacing w:before="0" w:after="0"/>
              <w:rPr>
                <w:rFonts w:cs="Arial"/>
                <w:bCs/>
                <w:color w:val="002060"/>
                <w:lang w:val="es-ES" w:eastAsia="ar-SA"/>
              </w:rPr>
            </w:pPr>
          </w:p>
        </w:tc>
        <w:tc>
          <w:tcPr>
            <w:tcW w:w="704" w:type="dxa"/>
          </w:tcPr>
          <w:p w14:paraId="64168A2E" w14:textId="2C5A49CB" w:rsidR="00B102F5" w:rsidRDefault="00B102F5" w:rsidP="00830485">
            <w:pPr>
              <w:spacing w:before="0" w:after="0"/>
              <w:jc w:val="center"/>
            </w:pPr>
            <w:r w:rsidRPr="000905A9">
              <w:rPr>
                <w:rFonts w:cs="Arial"/>
                <w:b/>
                <w:color w:val="002060"/>
                <w:lang w:val="es-ES" w:eastAsia="ar-SA"/>
              </w:rPr>
              <w:object w:dxaOrig="225" w:dyaOrig="225" w14:anchorId="6297032B">
                <v:shape id="_x0000_i1117" type="#_x0000_t75" style="width:12.65pt;height:16.7pt" o:ole="">
                  <v:imagedata r:id="rId16" o:title=""/>
                </v:shape>
                <w:control r:id="rId44" w:name="CheckBox11115" w:shapeid="_x0000_i1117"/>
              </w:object>
            </w:r>
          </w:p>
        </w:tc>
        <w:tc>
          <w:tcPr>
            <w:tcW w:w="1564" w:type="dxa"/>
            <w:shd w:val="clear" w:color="auto" w:fill="F2F2F2" w:themeFill="background1" w:themeFillShade="F2"/>
          </w:tcPr>
          <w:p w14:paraId="4FBFEBA4" w14:textId="4518631A" w:rsidR="00B102F5" w:rsidRPr="0004721F" w:rsidRDefault="0069259F" w:rsidP="00830485">
            <w:pPr>
              <w:spacing w:before="0" w:after="0"/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Trimestres</w:t>
            </w:r>
          </w:p>
        </w:tc>
      </w:tr>
    </w:tbl>
    <w:p w14:paraId="003EF3FD" w14:textId="54B446CC" w:rsidR="00E05A50" w:rsidRPr="004B3576" w:rsidRDefault="00E05A50">
      <w:pPr>
        <w:rPr>
          <w:sz w:val="10"/>
          <w:szCs w:val="10"/>
        </w:rPr>
      </w:pPr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9781"/>
      </w:tblGrid>
      <w:tr w:rsidR="006A41F7" w:rsidRPr="00F96E08" w14:paraId="4574741E" w14:textId="77777777" w:rsidTr="005327BE">
        <w:tc>
          <w:tcPr>
            <w:tcW w:w="9781" w:type="dxa"/>
            <w:shd w:val="clear" w:color="auto" w:fill="C00000"/>
          </w:tcPr>
          <w:p w14:paraId="23D1DF69" w14:textId="0488ECED" w:rsidR="006A41F7" w:rsidRPr="00967983" w:rsidRDefault="006A41F7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34" w:name="_Toc101763973"/>
            <w:commentRangeStart w:id="35"/>
            <w:commentRangeStart w:id="36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Cronogrma General y Equipo de Trabajo</w:t>
            </w:r>
            <w:bookmarkEnd w:id="34"/>
            <w:commentRangeEnd w:id="35"/>
            <w:r w:rsidR="00B075A8">
              <w:rPr>
                <w:rStyle w:val="Refdecomentario"/>
                <w:rFonts w:eastAsia="Times New Roman" w:cs="Times New Roman"/>
                <w:smallCaps w:val="0"/>
                <w:noProof w:val="0"/>
                <w:color w:val="auto"/>
                <w:lang w:val="es-ES_tradnl" w:eastAsia="es-ES"/>
              </w:rPr>
              <w:commentReference w:id="35"/>
            </w:r>
            <w:commentRangeEnd w:id="36"/>
            <w:r w:rsidR="007259D8">
              <w:rPr>
                <w:rStyle w:val="Refdecomentario"/>
                <w:rFonts w:eastAsia="Times New Roman" w:cs="Times New Roman"/>
                <w:smallCaps w:val="0"/>
                <w:noProof w:val="0"/>
                <w:color w:val="auto"/>
                <w:lang w:val="es-ES_tradnl" w:eastAsia="es-ES"/>
              </w:rPr>
              <w:commentReference w:id="36"/>
            </w:r>
          </w:p>
        </w:tc>
      </w:tr>
    </w:tbl>
    <w:p w14:paraId="15A7F15F" w14:textId="77777777" w:rsidR="006A41F7" w:rsidRPr="00531B24" w:rsidRDefault="006A41F7" w:rsidP="00531B24">
      <w:pPr>
        <w:keepNext/>
        <w:rPr>
          <w:rFonts w:cs="Arial"/>
          <w:sz w:val="10"/>
          <w:szCs w:val="10"/>
        </w:rPr>
      </w:pPr>
    </w:p>
    <w:p w14:paraId="4E519095" w14:textId="10484102" w:rsidR="00FE3BB2" w:rsidRPr="00FE3BB2" w:rsidRDefault="00FE3BB2" w:rsidP="00BF2657">
      <w:pPr>
        <w:pStyle w:val="Ttulo1"/>
      </w:pPr>
      <w:bookmarkStart w:id="37" w:name="_Toc101763974"/>
      <w:proofErr w:type="spellStart"/>
      <w:r>
        <w:lastRenderedPageBreak/>
        <w:t>xplorar</w:t>
      </w:r>
      <w:bookmarkEnd w:id="37"/>
      <w:proofErr w:type="spellEnd"/>
    </w:p>
    <w:p w14:paraId="3B67A3E7" w14:textId="51804428" w:rsidR="00825274" w:rsidRPr="007200A3" w:rsidRDefault="00825274" w:rsidP="00825274">
      <w:pPr>
        <w:pStyle w:val="Ttulo2"/>
        <w:rPr>
          <w:rStyle w:val="Hipervnculo"/>
          <w:color w:val="002060"/>
          <w:u w:val="none"/>
        </w:rPr>
      </w:pPr>
      <w:bookmarkStart w:id="38" w:name="_Toc101763975"/>
      <w:r w:rsidRPr="007200A3">
        <w:rPr>
          <w:rStyle w:val="Hipervnculo"/>
          <w:color w:val="002060"/>
          <w:u w:val="none"/>
        </w:rPr>
        <w:t>E</w:t>
      </w:r>
      <w:r>
        <w:rPr>
          <w:rStyle w:val="Hipervnculo"/>
          <w:color w:val="002060"/>
          <w:u w:val="none"/>
        </w:rPr>
        <w:t>6</w:t>
      </w:r>
      <w:r w:rsidRPr="007200A3">
        <w:rPr>
          <w:rStyle w:val="Hipervnculo"/>
          <w:color w:val="002060"/>
          <w:u w:val="none"/>
        </w:rPr>
        <w:t xml:space="preserve"> – </w:t>
      </w:r>
      <w:r>
        <w:rPr>
          <w:rStyle w:val="Hipervnculo"/>
          <w:color w:val="002060"/>
          <w:u w:val="none"/>
        </w:rPr>
        <w:t>Prototipo de la Solución</w:t>
      </w:r>
      <w:bookmarkEnd w:id="38"/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9781"/>
      </w:tblGrid>
      <w:tr w:rsidR="00825274" w:rsidRPr="002800E6" w14:paraId="4C6ED2A6" w14:textId="77777777" w:rsidTr="00967983">
        <w:tc>
          <w:tcPr>
            <w:tcW w:w="9781" w:type="dxa"/>
            <w:shd w:val="clear" w:color="auto" w:fill="C00000"/>
          </w:tcPr>
          <w:p w14:paraId="1207B31B" w14:textId="77777777" w:rsidR="00825274" w:rsidRPr="002800E6" w:rsidRDefault="0082527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39" w:name="_Toc101763976"/>
            <w:r>
              <w:rPr>
                <w:rStyle w:val="Hipervnculo"/>
                <w:color w:val="FFFFFF" w:themeColor="background1"/>
                <w:u w:val="none"/>
              </w:rPr>
              <w:t>Parámetros de Entrada</w:t>
            </w:r>
            <w:bookmarkEnd w:id="39"/>
          </w:p>
        </w:tc>
      </w:tr>
    </w:tbl>
    <w:p w14:paraId="120B6127" w14:textId="31F79BEA" w:rsidR="00825274" w:rsidRDefault="00230CA9" w:rsidP="00825274">
      <w:r>
        <w:t xml:space="preserve"> </w:t>
      </w:r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9781"/>
      </w:tblGrid>
      <w:tr w:rsidR="00825274" w:rsidRPr="003A5809" w14:paraId="23D65F2F" w14:textId="77777777" w:rsidTr="00967983">
        <w:tc>
          <w:tcPr>
            <w:tcW w:w="9781" w:type="dxa"/>
            <w:shd w:val="clear" w:color="auto" w:fill="C00000"/>
          </w:tcPr>
          <w:p w14:paraId="599AD47B" w14:textId="321739F0" w:rsidR="00825274" w:rsidRPr="00967983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40" w:name="_Toc101763977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Información de Resultado o Sa</w:t>
            </w:r>
            <w:r w:rsidR="00825274"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lida</w:t>
            </w:r>
            <w:bookmarkEnd w:id="40"/>
          </w:p>
        </w:tc>
      </w:tr>
    </w:tbl>
    <w:p w14:paraId="043610AD" w14:textId="67FF810D" w:rsidR="008A6344" w:rsidRDefault="008A6344" w:rsidP="00B075A8">
      <w:pPr>
        <w:tabs>
          <w:tab w:val="left" w:pos="1162"/>
        </w:tabs>
      </w:pPr>
    </w:p>
    <w:p w14:paraId="7DAFB236" w14:textId="77777777" w:rsidR="00A86FCC" w:rsidRDefault="00A86FCC" w:rsidP="00B075A8">
      <w:pPr>
        <w:tabs>
          <w:tab w:val="left" w:pos="1162"/>
        </w:tabs>
      </w:pPr>
    </w:p>
    <w:p w14:paraId="54DB1BD3" w14:textId="1627DB39" w:rsidR="0062174C" w:rsidRPr="00967983" w:rsidRDefault="0062174C" w:rsidP="00BC3ED1">
      <w:pPr>
        <w:pStyle w:val="Ttulo2"/>
        <w:rPr>
          <w:rStyle w:val="Hipervnculo"/>
          <w:color w:val="002060"/>
          <w:u w:val="none"/>
          <w:lang w:val="es-CO"/>
        </w:rPr>
      </w:pPr>
      <w:bookmarkStart w:id="41" w:name="_Toc101763978"/>
      <w:commentRangeStart w:id="42"/>
      <w:commentRangeStart w:id="43"/>
      <w:r w:rsidRPr="00967983">
        <w:rPr>
          <w:rStyle w:val="Hipervnculo"/>
          <w:color w:val="002060"/>
          <w:u w:val="none"/>
          <w:lang w:val="es-CO"/>
        </w:rPr>
        <w:t>E</w:t>
      </w:r>
      <w:r w:rsidR="00825274" w:rsidRPr="00967983">
        <w:rPr>
          <w:rStyle w:val="Hipervnculo"/>
          <w:color w:val="002060"/>
          <w:u w:val="none"/>
          <w:lang w:val="es-CO"/>
        </w:rPr>
        <w:t>7</w:t>
      </w:r>
      <w:r w:rsidRPr="00967983">
        <w:rPr>
          <w:rStyle w:val="Hipervnculo"/>
          <w:color w:val="002060"/>
          <w:u w:val="none"/>
          <w:lang w:val="es-CO"/>
        </w:rPr>
        <w:t xml:space="preserve"> – Cambios en el modelo BogData</w:t>
      </w:r>
      <w:bookmarkEnd w:id="41"/>
      <w:commentRangeEnd w:id="42"/>
      <w:r w:rsidR="00B85D37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42"/>
      </w:r>
      <w:commentRangeEnd w:id="43"/>
      <w:r w:rsidR="007259D8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43"/>
      </w:r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7654"/>
      </w:tblGrid>
      <w:tr w:rsidR="008B2EF7" w:rsidRPr="002800E6" w14:paraId="59D61C25" w14:textId="77777777" w:rsidTr="005327BE">
        <w:tc>
          <w:tcPr>
            <w:tcW w:w="9781" w:type="dxa"/>
            <w:gridSpan w:val="2"/>
            <w:shd w:val="clear" w:color="auto" w:fill="C00000"/>
          </w:tcPr>
          <w:p w14:paraId="59BD9A52" w14:textId="1A9AC0D9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4" w:name="_Toc101763979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Procesos</w:t>
            </w:r>
            <w:bookmarkEnd w:id="44"/>
          </w:p>
        </w:tc>
      </w:tr>
      <w:tr w:rsidR="00EE0F23" w:rsidRPr="0069259F" w14:paraId="56E3B162" w14:textId="77777777" w:rsidTr="005327BE">
        <w:tc>
          <w:tcPr>
            <w:tcW w:w="2127" w:type="dxa"/>
            <w:shd w:val="clear" w:color="auto" w:fill="auto"/>
          </w:tcPr>
          <w:p w14:paraId="0602A7EA" w14:textId="5E1CD00A" w:rsidR="007D6676" w:rsidRPr="0069259F" w:rsidRDefault="008D692C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Proceso 1</w:t>
            </w:r>
          </w:p>
        </w:tc>
        <w:tc>
          <w:tcPr>
            <w:tcW w:w="7654" w:type="dxa"/>
          </w:tcPr>
          <w:p w14:paraId="2EF061C6" w14:textId="76F456FD" w:rsidR="007D6676" w:rsidRPr="0069259F" w:rsidRDefault="007D6676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D692C" w:rsidRPr="0069259F" w14:paraId="4000427B" w14:textId="77777777" w:rsidTr="005327BE">
        <w:tc>
          <w:tcPr>
            <w:tcW w:w="2127" w:type="dxa"/>
            <w:shd w:val="clear" w:color="auto" w:fill="auto"/>
          </w:tcPr>
          <w:p w14:paraId="7818EF3D" w14:textId="7CE8F6CE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Proceso 2</w:t>
            </w:r>
          </w:p>
        </w:tc>
        <w:tc>
          <w:tcPr>
            <w:tcW w:w="7654" w:type="dxa"/>
          </w:tcPr>
          <w:p w14:paraId="6F9EF3EA" w14:textId="51CCEA04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69259F" w14:paraId="524D34ED" w14:textId="77777777" w:rsidTr="005327BE">
        <w:tc>
          <w:tcPr>
            <w:tcW w:w="2127" w:type="dxa"/>
            <w:shd w:val="clear" w:color="auto" w:fill="auto"/>
          </w:tcPr>
          <w:p w14:paraId="45D25784" w14:textId="77777777" w:rsidR="00F077F4" w:rsidRPr="0069259F" w:rsidRDefault="00F077F4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31743620" w14:textId="77777777" w:rsidR="00F077F4" w:rsidRPr="0069259F" w:rsidRDefault="00F077F4" w:rsidP="00B075A8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2819FA" w14:paraId="55B25D25" w14:textId="77777777" w:rsidTr="00967983">
        <w:tc>
          <w:tcPr>
            <w:tcW w:w="9781" w:type="dxa"/>
            <w:gridSpan w:val="2"/>
            <w:shd w:val="clear" w:color="auto" w:fill="C00000"/>
          </w:tcPr>
          <w:p w14:paraId="1239FD2D" w14:textId="77777777" w:rsidR="00F077F4" w:rsidRPr="002819FA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5" w:name="_Toc101763980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Pr="002819FA">
              <w:rPr>
                <w:rStyle w:val="Hipervnculo"/>
                <w:color w:val="FFFFFF" w:themeColor="background1"/>
                <w:u w:val="none"/>
              </w:rPr>
              <w:t>Estructuras</w:t>
            </w:r>
            <w:bookmarkEnd w:id="45"/>
          </w:p>
        </w:tc>
      </w:tr>
      <w:tr w:rsidR="00F077F4" w:rsidRPr="0069259F" w14:paraId="7FC49001" w14:textId="77777777" w:rsidTr="00967983">
        <w:tc>
          <w:tcPr>
            <w:tcW w:w="2127" w:type="dxa"/>
            <w:shd w:val="clear" w:color="auto" w:fill="auto"/>
          </w:tcPr>
          <w:p w14:paraId="36AC3E51" w14:textId="77777777" w:rsidR="00F077F4" w:rsidRPr="0069259F" w:rsidRDefault="00F077F4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  <w:tc>
          <w:tcPr>
            <w:tcW w:w="7654" w:type="dxa"/>
          </w:tcPr>
          <w:p w14:paraId="08DF7628" w14:textId="77777777" w:rsidR="00F077F4" w:rsidRPr="0069259F" w:rsidRDefault="00F077F4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69259F" w14:paraId="2F315B62" w14:textId="77777777" w:rsidTr="00967983">
        <w:tc>
          <w:tcPr>
            <w:tcW w:w="2127" w:type="dxa"/>
            <w:shd w:val="clear" w:color="auto" w:fill="auto"/>
          </w:tcPr>
          <w:p w14:paraId="32D56E66" w14:textId="77777777" w:rsidR="00F077F4" w:rsidRPr="0069259F" w:rsidRDefault="00F077F4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40F91898" w14:textId="77777777" w:rsidR="00F077F4" w:rsidRPr="0069259F" w:rsidRDefault="00F077F4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B2EF7" w:rsidRPr="002800E6" w14:paraId="496EB3BE" w14:textId="77777777" w:rsidTr="005327BE">
        <w:tc>
          <w:tcPr>
            <w:tcW w:w="9781" w:type="dxa"/>
            <w:gridSpan w:val="2"/>
            <w:shd w:val="clear" w:color="auto" w:fill="C00000"/>
          </w:tcPr>
          <w:p w14:paraId="49C298DA" w14:textId="74963C39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6" w:name="_Toc101763981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Módulos</w:t>
            </w:r>
            <w:bookmarkEnd w:id="46"/>
          </w:p>
        </w:tc>
      </w:tr>
      <w:tr w:rsidR="008D692C" w:rsidRPr="0069259F" w14:paraId="6A7A1BA1" w14:textId="77777777" w:rsidTr="005327BE">
        <w:tc>
          <w:tcPr>
            <w:tcW w:w="2127" w:type="dxa"/>
            <w:shd w:val="clear" w:color="auto" w:fill="auto"/>
          </w:tcPr>
          <w:p w14:paraId="36F263FB" w14:textId="4480C86E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M</w:t>
            </w:r>
            <w:r w:rsidR="00F90156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O</w:t>
            </w:r>
            <w:r w:rsidR="00F90156">
              <w:rPr>
                <w:rStyle w:val="Hipervnculo"/>
                <w:rFonts w:eastAsiaTheme="minorEastAsia" w:cs="Arial"/>
                <w:noProof/>
                <w:color w:val="002060"/>
                <w:lang w:eastAsia="fr-FR"/>
              </w:rPr>
              <w:t>D</w:t>
            </w:r>
          </w:p>
        </w:tc>
        <w:tc>
          <w:tcPr>
            <w:tcW w:w="7654" w:type="dxa"/>
          </w:tcPr>
          <w:p w14:paraId="0BF25380" w14:textId="3859235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Impacto 1 en módulo</w:t>
            </w:r>
          </w:p>
        </w:tc>
      </w:tr>
      <w:tr w:rsidR="008D692C" w:rsidRPr="0069259F" w14:paraId="480FFB2F" w14:textId="77777777" w:rsidTr="005327BE">
        <w:tc>
          <w:tcPr>
            <w:tcW w:w="2127" w:type="dxa"/>
            <w:shd w:val="clear" w:color="auto" w:fill="auto"/>
          </w:tcPr>
          <w:p w14:paraId="09CDCE48" w14:textId="7DA4BDA9" w:rsidR="008D692C" w:rsidRPr="0069259F" w:rsidRDefault="008D692C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376F68B0" w14:textId="16BA2186" w:rsidR="008D692C" w:rsidRPr="0069259F" w:rsidRDefault="008D692C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D692C" w:rsidRPr="0069259F" w14:paraId="14DABAFA" w14:textId="77777777" w:rsidTr="005327BE">
        <w:tc>
          <w:tcPr>
            <w:tcW w:w="2127" w:type="dxa"/>
            <w:shd w:val="clear" w:color="auto" w:fill="auto"/>
          </w:tcPr>
          <w:p w14:paraId="6982F04A" w14:textId="77777777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5F4929F0" w14:textId="7777777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B2EF7" w:rsidRPr="002800E6" w14:paraId="5219EF1E" w14:textId="77777777" w:rsidTr="005327BE">
        <w:tc>
          <w:tcPr>
            <w:tcW w:w="9781" w:type="dxa"/>
            <w:gridSpan w:val="2"/>
            <w:shd w:val="clear" w:color="auto" w:fill="C00000"/>
          </w:tcPr>
          <w:p w14:paraId="0E50F028" w14:textId="40C90FD7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7" w:name="_Toc101763982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RICEFWs</w:t>
            </w:r>
            <w:bookmarkEnd w:id="47"/>
          </w:p>
        </w:tc>
      </w:tr>
      <w:tr w:rsidR="008D692C" w:rsidRPr="0069259F" w14:paraId="4A11091F" w14:textId="77777777" w:rsidTr="005327BE">
        <w:tc>
          <w:tcPr>
            <w:tcW w:w="2127" w:type="dxa"/>
            <w:shd w:val="clear" w:color="auto" w:fill="auto"/>
          </w:tcPr>
          <w:p w14:paraId="47F741C4" w14:textId="0A7A5CF6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  <w:tc>
          <w:tcPr>
            <w:tcW w:w="7654" w:type="dxa"/>
          </w:tcPr>
          <w:p w14:paraId="73A2DD4F" w14:textId="7777777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D692C" w:rsidRPr="0069259F" w14:paraId="4C7B7F5C" w14:textId="77777777" w:rsidTr="005327BE">
        <w:tc>
          <w:tcPr>
            <w:tcW w:w="2127" w:type="dxa"/>
            <w:shd w:val="clear" w:color="auto" w:fill="auto"/>
          </w:tcPr>
          <w:p w14:paraId="0A97D9FC" w14:textId="77777777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7E92455A" w14:textId="7777777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B2EF7" w:rsidRPr="002800E6" w14:paraId="067653A6" w14:textId="77777777" w:rsidTr="005327BE">
        <w:tc>
          <w:tcPr>
            <w:tcW w:w="9781" w:type="dxa"/>
            <w:gridSpan w:val="2"/>
            <w:shd w:val="clear" w:color="auto" w:fill="C00000"/>
          </w:tcPr>
          <w:p w14:paraId="65DA658A" w14:textId="7BFC798F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8" w:name="_Toc101763983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Datos</w:t>
            </w:r>
            <w:bookmarkEnd w:id="48"/>
          </w:p>
        </w:tc>
      </w:tr>
      <w:tr w:rsidR="008D692C" w:rsidRPr="0069259F" w14:paraId="0A5968A7" w14:textId="77777777" w:rsidTr="005327BE">
        <w:tc>
          <w:tcPr>
            <w:tcW w:w="2127" w:type="dxa"/>
            <w:shd w:val="clear" w:color="auto" w:fill="auto"/>
          </w:tcPr>
          <w:p w14:paraId="0473CC18" w14:textId="5D338E2C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Dato 1</w:t>
            </w:r>
          </w:p>
        </w:tc>
        <w:tc>
          <w:tcPr>
            <w:tcW w:w="7654" w:type="dxa"/>
          </w:tcPr>
          <w:p w14:paraId="69695E74" w14:textId="153A4D90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Impacto 1 en dato 1</w:t>
            </w:r>
          </w:p>
        </w:tc>
      </w:tr>
      <w:tr w:rsidR="008D692C" w:rsidRPr="0069259F" w14:paraId="09E11F8D" w14:textId="77777777" w:rsidTr="005327BE">
        <w:tc>
          <w:tcPr>
            <w:tcW w:w="2127" w:type="dxa"/>
            <w:shd w:val="clear" w:color="auto" w:fill="auto"/>
          </w:tcPr>
          <w:p w14:paraId="23108059" w14:textId="29BC80A0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4B189A37" w14:textId="5C6BAC43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D692C" w:rsidRPr="0069259F" w14:paraId="52495EDD" w14:textId="77777777" w:rsidTr="005327BE">
        <w:tc>
          <w:tcPr>
            <w:tcW w:w="2127" w:type="dxa"/>
            <w:shd w:val="clear" w:color="auto" w:fill="auto"/>
          </w:tcPr>
          <w:p w14:paraId="5CECB74C" w14:textId="77777777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0040D573" w14:textId="7777777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12DE0" w:rsidRPr="002819FA" w14:paraId="36A42CF7" w14:textId="77777777" w:rsidTr="005327BE">
        <w:tc>
          <w:tcPr>
            <w:tcW w:w="9781" w:type="dxa"/>
            <w:gridSpan w:val="2"/>
            <w:shd w:val="clear" w:color="auto" w:fill="C00000"/>
          </w:tcPr>
          <w:p w14:paraId="6FAC0E0E" w14:textId="531EB752" w:rsidR="00812DE0" w:rsidRPr="002819FA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9" w:name="_Toc101763984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12DE0">
              <w:rPr>
                <w:rStyle w:val="Hipervnculo"/>
                <w:color w:val="FFFFFF" w:themeColor="background1"/>
                <w:u w:val="none"/>
              </w:rPr>
              <w:t>Infraestructura</w:t>
            </w:r>
            <w:bookmarkEnd w:id="49"/>
          </w:p>
        </w:tc>
      </w:tr>
      <w:tr w:rsidR="00812DE0" w:rsidRPr="0069259F" w14:paraId="381441C3" w14:textId="77777777" w:rsidTr="005327BE">
        <w:tc>
          <w:tcPr>
            <w:tcW w:w="2127" w:type="dxa"/>
            <w:shd w:val="clear" w:color="auto" w:fill="auto"/>
          </w:tcPr>
          <w:p w14:paraId="535DDF90" w14:textId="77777777" w:rsidR="00812DE0" w:rsidRPr="0069259F" w:rsidRDefault="00812DE0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  <w:tc>
          <w:tcPr>
            <w:tcW w:w="7654" w:type="dxa"/>
          </w:tcPr>
          <w:p w14:paraId="53567D5D" w14:textId="77777777" w:rsidR="00812DE0" w:rsidRPr="0069259F" w:rsidRDefault="00812DE0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12DE0" w:rsidRPr="0069259F" w14:paraId="0A3681C3" w14:textId="77777777" w:rsidTr="005327BE">
        <w:tc>
          <w:tcPr>
            <w:tcW w:w="2127" w:type="dxa"/>
            <w:shd w:val="clear" w:color="auto" w:fill="auto"/>
          </w:tcPr>
          <w:p w14:paraId="7C2B9BAB" w14:textId="77777777" w:rsidR="00812DE0" w:rsidRPr="0069259F" w:rsidRDefault="00812DE0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2FFFFA6A" w14:textId="77777777" w:rsidR="00812DE0" w:rsidRPr="0069259F" w:rsidRDefault="00812DE0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B2EF7" w:rsidRPr="002800E6" w14:paraId="03C75782" w14:textId="77777777" w:rsidTr="005327BE">
        <w:tc>
          <w:tcPr>
            <w:tcW w:w="9781" w:type="dxa"/>
            <w:gridSpan w:val="2"/>
            <w:shd w:val="clear" w:color="auto" w:fill="C00000"/>
          </w:tcPr>
          <w:p w14:paraId="1537410D" w14:textId="53FCB44C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50" w:name="_Toc101763985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Seguridad</w:t>
            </w:r>
            <w:bookmarkEnd w:id="50"/>
          </w:p>
        </w:tc>
      </w:tr>
      <w:tr w:rsidR="008D692C" w:rsidRPr="00256022" w14:paraId="5A634A8B" w14:textId="77777777" w:rsidTr="005327BE">
        <w:tc>
          <w:tcPr>
            <w:tcW w:w="2127" w:type="dxa"/>
            <w:shd w:val="clear" w:color="auto" w:fill="auto"/>
          </w:tcPr>
          <w:p w14:paraId="1174CA28" w14:textId="19678B90" w:rsidR="008D692C" w:rsidRPr="00256022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256022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lastRenderedPageBreak/>
              <w:t>Rol 1</w:t>
            </w:r>
          </w:p>
        </w:tc>
        <w:tc>
          <w:tcPr>
            <w:tcW w:w="7654" w:type="dxa"/>
          </w:tcPr>
          <w:p w14:paraId="487C0F49" w14:textId="5F02E1F7" w:rsidR="008D692C" w:rsidRPr="00256022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256022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Impacto en rol 1</w:t>
            </w:r>
          </w:p>
        </w:tc>
      </w:tr>
      <w:tr w:rsidR="008D692C" w:rsidRPr="0069259F" w14:paraId="49587215" w14:textId="77777777" w:rsidTr="005327BE">
        <w:tc>
          <w:tcPr>
            <w:tcW w:w="2127" w:type="dxa"/>
            <w:shd w:val="clear" w:color="auto" w:fill="auto"/>
          </w:tcPr>
          <w:p w14:paraId="2E2FAD55" w14:textId="77777777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761972DD" w14:textId="7777777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B2EF7" w:rsidRPr="002800E6" w14:paraId="1E409316" w14:textId="77777777" w:rsidTr="005327BE">
        <w:tc>
          <w:tcPr>
            <w:tcW w:w="9781" w:type="dxa"/>
            <w:gridSpan w:val="2"/>
            <w:shd w:val="clear" w:color="auto" w:fill="C00000"/>
          </w:tcPr>
          <w:p w14:paraId="2922270B" w14:textId="1B5CCF9F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51" w:name="_Toc101763986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Entrenamiento</w:t>
            </w:r>
            <w:bookmarkEnd w:id="51"/>
          </w:p>
        </w:tc>
      </w:tr>
      <w:tr w:rsidR="00F077F4" w:rsidRPr="0069259F" w14:paraId="723B6DEF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2E57856A" w14:textId="34253C88" w:rsidR="00F077F4" w:rsidRPr="0069259F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A Usuario Final</w:t>
            </w:r>
          </w:p>
        </w:tc>
        <w:tc>
          <w:tcPr>
            <w:tcW w:w="7654" w:type="dxa"/>
          </w:tcPr>
          <w:p w14:paraId="6EA605DA" w14:textId="5D0EEC42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</w:tr>
      <w:tr w:rsidR="00F077F4" w:rsidRPr="0069259F" w14:paraId="3A9F9630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6CF55FD5" w14:textId="7EDB89C6" w:rsidR="00F077F4" w:rsidRPr="0069259F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A Equipo de Soporte</w:t>
            </w:r>
          </w:p>
        </w:tc>
        <w:tc>
          <w:tcPr>
            <w:tcW w:w="7654" w:type="dxa"/>
          </w:tcPr>
          <w:p w14:paraId="1C6A71E1" w14:textId="240A738A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</w:tr>
      <w:tr w:rsidR="00F077F4" w:rsidRPr="0069259F" w14:paraId="42CB710F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736F5428" w14:textId="72411135" w:rsidR="00F077F4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A Mesa de Ayuda</w:t>
            </w:r>
          </w:p>
        </w:tc>
        <w:tc>
          <w:tcPr>
            <w:tcW w:w="7654" w:type="dxa"/>
          </w:tcPr>
          <w:p w14:paraId="10FC86C8" w14:textId="40638BD0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</w:tr>
      <w:tr w:rsidR="00F077F4" w:rsidRPr="0069259F" w14:paraId="50AA17DA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739BFF22" w14:textId="395B809B" w:rsidR="00F077F4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A Terceros</w:t>
            </w:r>
          </w:p>
        </w:tc>
        <w:tc>
          <w:tcPr>
            <w:tcW w:w="7654" w:type="dxa"/>
          </w:tcPr>
          <w:p w14:paraId="4297B290" w14:textId="3BFCD3E0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</w:tr>
      <w:tr w:rsidR="00F077F4" w:rsidRPr="0069259F" w14:paraId="30970DAB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7FE4F730" w14:textId="77777777" w:rsidR="00F077F4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0DEBF808" w14:textId="77777777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2800E6" w14:paraId="5A6901EF" w14:textId="77777777" w:rsidTr="00967983">
        <w:tc>
          <w:tcPr>
            <w:tcW w:w="9781" w:type="dxa"/>
            <w:gridSpan w:val="2"/>
            <w:shd w:val="clear" w:color="auto" w:fill="C00000"/>
          </w:tcPr>
          <w:p w14:paraId="3C0D0441" w14:textId="1D3A5F14" w:rsidR="00F077F4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52" w:name="_Toc101763987"/>
            <w:r>
              <w:rPr>
                <w:rStyle w:val="Hipervnculo"/>
                <w:color w:val="FFFFFF" w:themeColor="background1"/>
                <w:u w:val="none"/>
              </w:rPr>
              <w:t>En Cambio Organizacional &amp; Comunicaciones</w:t>
            </w:r>
            <w:bookmarkEnd w:id="52"/>
          </w:p>
        </w:tc>
      </w:tr>
      <w:tr w:rsidR="00F077F4" w:rsidRPr="0069259F" w14:paraId="68ED4B1D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097C233E" w14:textId="77777777" w:rsidR="00F077F4" w:rsidRPr="0069259F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7A60A6D6" w14:textId="77777777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69259F" w14:paraId="1BA27CDA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72677C9C" w14:textId="77777777" w:rsidR="00F077F4" w:rsidRPr="0069259F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07246E27" w14:textId="77777777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2800E6" w14:paraId="706EE169" w14:textId="77777777" w:rsidTr="005327BE">
        <w:tc>
          <w:tcPr>
            <w:tcW w:w="9781" w:type="dxa"/>
            <w:gridSpan w:val="2"/>
            <w:shd w:val="clear" w:color="auto" w:fill="C00000"/>
          </w:tcPr>
          <w:p w14:paraId="432152B6" w14:textId="440CE11F" w:rsidR="00F077F4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53" w:name="_Toc101763988"/>
            <w:r w:rsidRPr="002800E6">
              <w:rPr>
                <w:rStyle w:val="Hipervnculo"/>
                <w:color w:val="FFFFFF" w:themeColor="background1"/>
                <w:u w:val="none"/>
              </w:rPr>
              <w:t>Otros</w:t>
            </w:r>
            <w:bookmarkEnd w:id="53"/>
          </w:p>
        </w:tc>
      </w:tr>
      <w:tr w:rsidR="00F077F4" w:rsidRPr="0069259F" w14:paraId="08127E46" w14:textId="77777777" w:rsidTr="005327BE">
        <w:tc>
          <w:tcPr>
            <w:tcW w:w="2127" w:type="dxa"/>
            <w:shd w:val="clear" w:color="auto" w:fill="auto"/>
          </w:tcPr>
          <w:p w14:paraId="68CA7C6B" w14:textId="77777777" w:rsidR="00F077F4" w:rsidRPr="0069259F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3B13F7B4" w14:textId="77777777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</w:tbl>
    <w:p w14:paraId="2FF5A15E" w14:textId="111461C8" w:rsidR="007B3EE7" w:rsidRDefault="007B3EE7" w:rsidP="00247B72">
      <w:pPr>
        <w:rPr>
          <w:rFonts w:cs="Arial"/>
          <w:sz w:val="10"/>
          <w:szCs w:val="10"/>
        </w:rPr>
      </w:pPr>
    </w:p>
    <w:p w14:paraId="04B86D02" w14:textId="35A54FDE" w:rsidR="00FE3BB2" w:rsidRPr="00FE3BB2" w:rsidRDefault="00FE3BB2" w:rsidP="00BF2657">
      <w:pPr>
        <w:pStyle w:val="Ttulo1"/>
      </w:pPr>
      <w:bookmarkStart w:id="54" w:name="_Toc101763989"/>
      <w:commentRangeStart w:id="55"/>
      <w:commentRangeStart w:id="56"/>
      <w:r>
        <w:lastRenderedPageBreak/>
        <w:t>Realizar</w:t>
      </w:r>
      <w:bookmarkEnd w:id="54"/>
      <w:commentRangeEnd w:id="55"/>
      <w:r w:rsidR="00F816E2">
        <w:rPr>
          <w:rStyle w:val="Refdecomentario"/>
          <w:rFonts w:cs="Times New Roman"/>
          <w:b w:val="0"/>
          <w:bCs w:val="0"/>
          <w:smallCaps w:val="0"/>
          <w:color w:val="auto"/>
        </w:rPr>
        <w:commentReference w:id="55"/>
      </w:r>
      <w:commentRangeEnd w:id="56"/>
      <w:r w:rsidR="007259D8">
        <w:rPr>
          <w:rStyle w:val="Refdecomentario"/>
          <w:rFonts w:cs="Times New Roman"/>
          <w:b w:val="0"/>
          <w:bCs w:val="0"/>
          <w:smallCaps w:val="0"/>
          <w:color w:val="auto"/>
        </w:rPr>
        <w:commentReference w:id="56"/>
      </w:r>
    </w:p>
    <w:p w14:paraId="0C2ADFB8" w14:textId="4E4D6806" w:rsidR="00F077F4" w:rsidRPr="007200A3" w:rsidRDefault="00F077F4" w:rsidP="00F077F4">
      <w:pPr>
        <w:pStyle w:val="Ttulo2"/>
        <w:rPr>
          <w:rStyle w:val="Hipervnculo"/>
          <w:color w:val="002060"/>
          <w:u w:val="none"/>
        </w:rPr>
      </w:pPr>
      <w:bookmarkStart w:id="57" w:name="_Toc101763990"/>
      <w:r w:rsidRPr="007200A3">
        <w:rPr>
          <w:rStyle w:val="Hipervnculo"/>
          <w:color w:val="002060"/>
          <w:u w:val="none"/>
        </w:rPr>
        <w:t>E</w:t>
      </w:r>
      <w:r>
        <w:rPr>
          <w:rStyle w:val="Hipervnculo"/>
          <w:color w:val="002060"/>
          <w:u w:val="none"/>
        </w:rPr>
        <w:t>8</w:t>
      </w:r>
      <w:r w:rsidRPr="007200A3">
        <w:rPr>
          <w:rStyle w:val="Hipervnculo"/>
          <w:color w:val="002060"/>
          <w:u w:val="none"/>
        </w:rPr>
        <w:t xml:space="preserve"> – </w:t>
      </w:r>
      <w:r>
        <w:rPr>
          <w:rStyle w:val="Hipervnculo"/>
          <w:color w:val="002060"/>
          <w:u w:val="none"/>
        </w:rPr>
        <w:t>RICEFWs</w:t>
      </w:r>
      <w:bookmarkEnd w:id="57"/>
    </w:p>
    <w:p w14:paraId="0DAD994F" w14:textId="57DF15E2" w:rsidR="00F077F4" w:rsidRDefault="00F077F4"/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9781"/>
      </w:tblGrid>
      <w:tr w:rsidR="00F077F4" w:rsidRPr="00F96E08" w14:paraId="77B22F65" w14:textId="77777777" w:rsidTr="00967983">
        <w:tc>
          <w:tcPr>
            <w:tcW w:w="9781" w:type="dxa"/>
            <w:shd w:val="clear" w:color="auto" w:fill="C00000"/>
          </w:tcPr>
          <w:p w14:paraId="0CD237C5" w14:textId="78DE0D40" w:rsidR="00F077F4" w:rsidRPr="00F96E08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58" w:name="_Toc101763991"/>
            <w:r>
              <w:rPr>
                <w:rStyle w:val="Hipervnculo"/>
                <w:color w:val="FFFFFF" w:themeColor="background1"/>
                <w:u w:val="none"/>
              </w:rPr>
              <w:t>Nuevos Objetos Técnicos</w:t>
            </w:r>
            <w:bookmarkEnd w:id="58"/>
          </w:p>
        </w:tc>
      </w:tr>
    </w:tbl>
    <w:tbl>
      <w:tblPr>
        <w:tblStyle w:val="3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3402"/>
        <w:gridCol w:w="5670"/>
      </w:tblGrid>
      <w:tr w:rsidR="00F077F4" w:rsidRPr="0069259F" w14:paraId="19E2968D" w14:textId="77777777" w:rsidTr="00967983">
        <w:trPr>
          <w:trHeight w:val="186"/>
          <w:tblHeader/>
        </w:trPr>
        <w:tc>
          <w:tcPr>
            <w:tcW w:w="709" w:type="dxa"/>
            <w:shd w:val="clear" w:color="auto" w:fill="F2F2F2" w:themeFill="background1" w:themeFillShade="F2"/>
          </w:tcPr>
          <w:p w14:paraId="65FEC44E" w14:textId="77777777" w:rsidR="00F077F4" w:rsidRPr="004D73FD" w:rsidRDefault="00F077F4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4D73FD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 xml:space="preserve">Tipo </w:t>
            </w:r>
          </w:p>
        </w:tc>
        <w:tc>
          <w:tcPr>
            <w:tcW w:w="3402" w:type="dxa"/>
            <w:shd w:val="clear" w:color="auto" w:fill="F2F2F2" w:themeFill="background1" w:themeFillShade="F2"/>
            <w:vAlign w:val="center"/>
          </w:tcPr>
          <w:p w14:paraId="79BDC19F" w14:textId="77777777" w:rsidR="00F077F4" w:rsidRPr="0069259F" w:rsidRDefault="00F077F4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Componente</w:t>
            </w:r>
          </w:p>
        </w:tc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7FB9E712" w14:textId="77777777" w:rsidR="00F077F4" w:rsidRPr="0069259F" w:rsidRDefault="00F077F4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Descripción</w:t>
            </w:r>
          </w:p>
        </w:tc>
      </w:tr>
      <w:tr w:rsidR="00F077F4" w:rsidRPr="0069259F" w14:paraId="5D8A1598" w14:textId="77777777" w:rsidTr="00967983">
        <w:trPr>
          <w:trHeight w:val="232"/>
        </w:trPr>
        <w:tc>
          <w:tcPr>
            <w:tcW w:w="709" w:type="dxa"/>
          </w:tcPr>
          <w:p w14:paraId="24B66030" w14:textId="78B6A3F8" w:rsidR="00F077F4" w:rsidRPr="004D73FD" w:rsidRDefault="00F077F4" w:rsidP="0096798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402" w:type="dxa"/>
            <w:shd w:val="clear" w:color="auto" w:fill="auto"/>
            <w:vAlign w:val="center"/>
          </w:tcPr>
          <w:p w14:paraId="0394D76D" w14:textId="450F582E" w:rsidR="00F077F4" w:rsidRPr="0069259F" w:rsidRDefault="00F077F4" w:rsidP="0096798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  <w:vAlign w:val="center"/>
          </w:tcPr>
          <w:p w14:paraId="001916BE" w14:textId="03253282" w:rsidR="00F077F4" w:rsidRPr="0069259F" w:rsidRDefault="00F077F4" w:rsidP="00967983">
            <w:pPr>
              <w:jc w:val="both"/>
              <w:rPr>
                <w:rFonts w:cs="Arial"/>
                <w:sz w:val="20"/>
                <w:szCs w:val="20"/>
              </w:rPr>
            </w:pPr>
          </w:p>
        </w:tc>
      </w:tr>
    </w:tbl>
    <w:p w14:paraId="13042657" w14:textId="77777777" w:rsidR="00F077F4" w:rsidRDefault="00F077F4"/>
    <w:p w14:paraId="0CA4F4BB" w14:textId="620641B8" w:rsidR="0062174C" w:rsidRPr="007200A3" w:rsidRDefault="0062174C" w:rsidP="00BC3ED1">
      <w:pPr>
        <w:pStyle w:val="Ttulo2"/>
        <w:rPr>
          <w:rStyle w:val="Hipervnculo"/>
          <w:color w:val="002060"/>
          <w:u w:val="none"/>
        </w:rPr>
      </w:pPr>
      <w:bookmarkStart w:id="59" w:name="_Toc101763992"/>
      <w:r w:rsidRPr="007200A3">
        <w:rPr>
          <w:rStyle w:val="Hipervnculo"/>
          <w:color w:val="002060"/>
          <w:u w:val="none"/>
        </w:rPr>
        <w:t>E</w:t>
      </w:r>
      <w:r w:rsidR="00816564">
        <w:rPr>
          <w:rStyle w:val="Hipervnculo"/>
          <w:color w:val="002060"/>
          <w:u w:val="none"/>
        </w:rPr>
        <w:t>8</w:t>
      </w:r>
      <w:r w:rsidRPr="007200A3">
        <w:rPr>
          <w:rStyle w:val="Hipervnculo"/>
          <w:color w:val="002060"/>
          <w:u w:val="none"/>
        </w:rPr>
        <w:t xml:space="preserve"> – Prueba</w:t>
      </w:r>
      <w:r w:rsidR="00F077F4">
        <w:rPr>
          <w:rStyle w:val="Hipervnculo"/>
          <w:color w:val="002060"/>
          <w:u w:val="none"/>
        </w:rPr>
        <w:t>s</w:t>
      </w:r>
      <w:bookmarkEnd w:id="59"/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9781"/>
      </w:tblGrid>
      <w:tr w:rsidR="008D692C" w:rsidRPr="00F96E08" w14:paraId="5DD774F1" w14:textId="77777777" w:rsidTr="00F27477">
        <w:tc>
          <w:tcPr>
            <w:tcW w:w="9781" w:type="dxa"/>
            <w:shd w:val="clear" w:color="auto" w:fill="C00000"/>
          </w:tcPr>
          <w:p w14:paraId="33D3C273" w14:textId="19689EFD" w:rsidR="008D692C" w:rsidRPr="00967983" w:rsidRDefault="008D692C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60" w:name="_Toc101763993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Batería de pruebas de la solución</w:t>
            </w:r>
            <w:bookmarkEnd w:id="60"/>
          </w:p>
        </w:tc>
      </w:tr>
    </w:tbl>
    <w:tbl>
      <w:tblPr>
        <w:tblStyle w:val="3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1582"/>
        <w:gridCol w:w="3126"/>
        <w:gridCol w:w="1970"/>
        <w:gridCol w:w="3103"/>
      </w:tblGrid>
      <w:tr w:rsidR="00F67AD0" w:rsidRPr="0069259F" w14:paraId="04830A2D" w14:textId="77777777" w:rsidTr="00AB6135">
        <w:trPr>
          <w:trHeight w:val="186"/>
          <w:tblHeader/>
        </w:trPr>
        <w:tc>
          <w:tcPr>
            <w:tcW w:w="1582" w:type="dxa"/>
            <w:shd w:val="clear" w:color="auto" w:fill="F2F2F2" w:themeFill="background1" w:themeFillShade="F2"/>
          </w:tcPr>
          <w:p w14:paraId="040C7415" w14:textId="6E459836" w:rsidR="00F67AD0" w:rsidRPr="004D73FD" w:rsidRDefault="00F67AD0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commentRangeStart w:id="61"/>
            <w:commentRangeStart w:id="62"/>
            <w:r w:rsidRPr="004D73FD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 xml:space="preserve">Tipo </w:t>
            </w:r>
            <w:commentRangeEnd w:id="61"/>
            <w:r w:rsidR="00EA3C4C">
              <w:rPr>
                <w:rStyle w:val="Refdecomentario"/>
                <w:rFonts w:eastAsia="Times New Roman" w:cs="Times New Roman"/>
              </w:rPr>
              <w:commentReference w:id="61"/>
            </w:r>
            <w:commentRangeEnd w:id="62"/>
            <w:r w:rsidR="007259D8">
              <w:rPr>
                <w:rStyle w:val="Refdecomentario"/>
                <w:rFonts w:eastAsia="Times New Roman" w:cs="Times New Roman"/>
              </w:rPr>
              <w:commentReference w:id="62"/>
            </w:r>
          </w:p>
        </w:tc>
        <w:tc>
          <w:tcPr>
            <w:tcW w:w="3126" w:type="dxa"/>
            <w:shd w:val="clear" w:color="auto" w:fill="F2F2F2" w:themeFill="background1" w:themeFillShade="F2"/>
            <w:vAlign w:val="center"/>
          </w:tcPr>
          <w:p w14:paraId="7BEFCC97" w14:textId="6F559836" w:rsidR="00F67AD0" w:rsidRPr="0069259F" w:rsidRDefault="00F67AD0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Componente a probar</w:t>
            </w:r>
          </w:p>
        </w:tc>
        <w:tc>
          <w:tcPr>
            <w:tcW w:w="1970" w:type="dxa"/>
            <w:shd w:val="clear" w:color="auto" w:fill="F2F2F2" w:themeFill="background1" w:themeFillShade="F2"/>
            <w:vAlign w:val="center"/>
          </w:tcPr>
          <w:p w14:paraId="3988AE39" w14:textId="77777777" w:rsidR="00F67AD0" w:rsidRPr="0069259F" w:rsidRDefault="00F67AD0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Escenario de prueba</w:t>
            </w:r>
          </w:p>
        </w:tc>
        <w:tc>
          <w:tcPr>
            <w:tcW w:w="3103" w:type="dxa"/>
            <w:shd w:val="clear" w:color="auto" w:fill="F2F2F2" w:themeFill="background1" w:themeFillShade="F2"/>
            <w:vAlign w:val="center"/>
          </w:tcPr>
          <w:p w14:paraId="4B9093CD" w14:textId="77777777" w:rsidR="00F67AD0" w:rsidRPr="0069259F" w:rsidRDefault="00F67AD0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Resultado</w:t>
            </w:r>
          </w:p>
        </w:tc>
      </w:tr>
      <w:tr w:rsidR="00AB6135" w:rsidRPr="0069259F" w14:paraId="26EE5309" w14:textId="77777777" w:rsidTr="00AB6135">
        <w:trPr>
          <w:trHeight w:val="232"/>
        </w:trPr>
        <w:tc>
          <w:tcPr>
            <w:tcW w:w="1582" w:type="dxa"/>
          </w:tcPr>
          <w:p w14:paraId="3454536A" w14:textId="4ED9BCF1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322A06A3" w14:textId="1AFBF459" w:rsidR="00AB6135" w:rsidRPr="00677430" w:rsidRDefault="00AB6135" w:rsidP="00AB6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114D6E17" w14:textId="300A6CC8" w:rsidR="00AB6135" w:rsidRPr="00677430" w:rsidRDefault="00AB6135" w:rsidP="00AB6135">
            <w:pPr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628517C9" w14:textId="5006CD9A" w:rsidR="00AB6135" w:rsidRPr="00677430" w:rsidRDefault="00AB6135" w:rsidP="00AB6135">
            <w:pPr>
              <w:rPr>
                <w:rFonts w:cs="Arial"/>
                <w:sz w:val="16"/>
                <w:szCs w:val="16"/>
              </w:rPr>
            </w:pPr>
          </w:p>
        </w:tc>
      </w:tr>
      <w:tr w:rsidR="00AB6135" w:rsidRPr="0069259F" w14:paraId="0D3B0854" w14:textId="77777777" w:rsidTr="00AB6135">
        <w:trPr>
          <w:trHeight w:val="232"/>
        </w:trPr>
        <w:tc>
          <w:tcPr>
            <w:tcW w:w="1582" w:type="dxa"/>
          </w:tcPr>
          <w:p w14:paraId="7B67B097" w14:textId="59436E3B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1FF45205" w14:textId="000BA19B" w:rsidR="00AB6135" w:rsidRPr="00677430" w:rsidRDefault="00AB6135" w:rsidP="00AB6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7AFB43CF" w14:textId="30106551" w:rsidR="00AB6135" w:rsidRPr="00677430" w:rsidRDefault="00AB6135" w:rsidP="00AB6135">
            <w:pPr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3103" w:type="dxa"/>
            <w:shd w:val="clear" w:color="auto" w:fill="auto"/>
          </w:tcPr>
          <w:p w14:paraId="14654CAB" w14:textId="123255C0" w:rsidR="00AB6135" w:rsidRPr="00677430" w:rsidRDefault="00AB6135" w:rsidP="00AB6135">
            <w:pPr>
              <w:rPr>
                <w:rFonts w:cs="Arial"/>
                <w:sz w:val="16"/>
                <w:szCs w:val="16"/>
              </w:rPr>
            </w:pPr>
          </w:p>
        </w:tc>
      </w:tr>
      <w:tr w:rsidR="00AB6135" w:rsidRPr="0069259F" w14:paraId="46CE1960" w14:textId="77777777" w:rsidTr="00AB6135">
        <w:trPr>
          <w:trHeight w:val="232"/>
        </w:trPr>
        <w:tc>
          <w:tcPr>
            <w:tcW w:w="1582" w:type="dxa"/>
          </w:tcPr>
          <w:p w14:paraId="7FEF98D5" w14:textId="4CEB56DF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2CBB2794" w14:textId="4957EB51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22EA20EC" w14:textId="1B37DE4D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</w:tcPr>
          <w:p w14:paraId="0AFDD481" w14:textId="0AE8ACBF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584316F0" w14:textId="77777777" w:rsidTr="00AB6135">
        <w:trPr>
          <w:trHeight w:val="232"/>
        </w:trPr>
        <w:tc>
          <w:tcPr>
            <w:tcW w:w="1582" w:type="dxa"/>
          </w:tcPr>
          <w:p w14:paraId="5E3D4EA1" w14:textId="4BE04B84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1A84BE09" w14:textId="05709A68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717B1B96" w14:textId="24AC6A24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1ADE2BCD" w14:textId="7B7077AF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6CDE9F1F" w14:textId="77777777" w:rsidTr="00AB6135">
        <w:trPr>
          <w:trHeight w:val="232"/>
        </w:trPr>
        <w:tc>
          <w:tcPr>
            <w:tcW w:w="1582" w:type="dxa"/>
          </w:tcPr>
          <w:p w14:paraId="6B1F6CDC" w14:textId="21D88C79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20D3C942" w14:textId="3AEFF00A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77DCBB2B" w14:textId="6E908FF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</w:tcPr>
          <w:p w14:paraId="6A056AC9" w14:textId="76BDE895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538922AE" w14:textId="77777777" w:rsidTr="00AB6135">
        <w:trPr>
          <w:trHeight w:val="232"/>
        </w:trPr>
        <w:tc>
          <w:tcPr>
            <w:tcW w:w="1582" w:type="dxa"/>
          </w:tcPr>
          <w:p w14:paraId="3002411D" w14:textId="2E2DE03F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338B5D00" w14:textId="2975FB13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047BA2D8" w14:textId="6F9E5D80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</w:tcPr>
          <w:p w14:paraId="1622E3C8" w14:textId="0B91B376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34D73166" w14:textId="77777777" w:rsidTr="00AB6135">
        <w:trPr>
          <w:trHeight w:val="232"/>
        </w:trPr>
        <w:tc>
          <w:tcPr>
            <w:tcW w:w="1582" w:type="dxa"/>
          </w:tcPr>
          <w:p w14:paraId="735E6E07" w14:textId="6B44143E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132507A5" w14:textId="5001E296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0EA312CC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2114C506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13B37111" w14:textId="77777777" w:rsidTr="00AB6135">
        <w:trPr>
          <w:trHeight w:val="232"/>
        </w:trPr>
        <w:tc>
          <w:tcPr>
            <w:tcW w:w="1582" w:type="dxa"/>
          </w:tcPr>
          <w:p w14:paraId="63BF4733" w14:textId="2DC97ADF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3E8EF510" w14:textId="08B00512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0D5C4CF1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29008322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1D3ABA67" w14:textId="77777777" w:rsidTr="00AB6135">
        <w:trPr>
          <w:trHeight w:val="232"/>
        </w:trPr>
        <w:tc>
          <w:tcPr>
            <w:tcW w:w="1582" w:type="dxa"/>
          </w:tcPr>
          <w:p w14:paraId="2DC9F27A" w14:textId="257B89AA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4201E34E" w14:textId="741A3E03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5D79F1F7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2A446746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4C9E5649" w14:textId="77777777" w:rsidTr="00AB6135">
        <w:trPr>
          <w:trHeight w:val="232"/>
        </w:trPr>
        <w:tc>
          <w:tcPr>
            <w:tcW w:w="1582" w:type="dxa"/>
          </w:tcPr>
          <w:p w14:paraId="296303B6" w14:textId="0F5D11A2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710DD051" w14:textId="3767EFB0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39FD9788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50AB09A8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4ACBE90C" w14:textId="77777777" w:rsidTr="00AB6135">
        <w:trPr>
          <w:trHeight w:val="232"/>
        </w:trPr>
        <w:tc>
          <w:tcPr>
            <w:tcW w:w="1582" w:type="dxa"/>
          </w:tcPr>
          <w:p w14:paraId="4139735A" w14:textId="007A2349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716109B4" w14:textId="56922F9D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32BE40C4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47C77B24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49946991" w14:textId="77777777" w:rsidTr="00AB6135">
        <w:trPr>
          <w:trHeight w:val="232"/>
        </w:trPr>
        <w:tc>
          <w:tcPr>
            <w:tcW w:w="1582" w:type="dxa"/>
          </w:tcPr>
          <w:p w14:paraId="46B00284" w14:textId="68A85A2B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0BB84A74" w14:textId="540B0AF4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380CF67E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64591C02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137A7044" w14:textId="77777777" w:rsidTr="00AB6135">
        <w:trPr>
          <w:trHeight w:val="232"/>
        </w:trPr>
        <w:tc>
          <w:tcPr>
            <w:tcW w:w="1582" w:type="dxa"/>
          </w:tcPr>
          <w:p w14:paraId="6F11AC35" w14:textId="77777777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7526BD76" w14:textId="60D539A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6A3F46C2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188A7A17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</w:tbl>
    <w:p w14:paraId="2502B9BD" w14:textId="55EC4CC9" w:rsidR="00FE3BB2" w:rsidRPr="00FE3BB2" w:rsidRDefault="00FE3BB2" w:rsidP="00BF2657">
      <w:pPr>
        <w:pStyle w:val="Ttulo1"/>
      </w:pPr>
      <w:bookmarkStart w:id="63" w:name="_Toc101763994"/>
      <w:commentRangeStart w:id="64"/>
      <w:commentRangeStart w:id="65"/>
      <w:r w:rsidRPr="00FE3BB2">
        <w:lastRenderedPageBreak/>
        <w:t>Des</w:t>
      </w:r>
      <w:r>
        <w:t>plegar</w:t>
      </w:r>
      <w:bookmarkEnd w:id="63"/>
      <w:commentRangeEnd w:id="64"/>
      <w:r w:rsidR="00EA3C4C">
        <w:rPr>
          <w:rStyle w:val="Refdecomentario"/>
          <w:rFonts w:cs="Times New Roman"/>
          <w:b w:val="0"/>
          <w:bCs w:val="0"/>
          <w:smallCaps w:val="0"/>
          <w:color w:val="auto"/>
        </w:rPr>
        <w:commentReference w:id="64"/>
      </w:r>
      <w:commentRangeEnd w:id="65"/>
      <w:r w:rsidR="007259D8">
        <w:rPr>
          <w:rStyle w:val="Refdecomentario"/>
          <w:rFonts w:cs="Times New Roman"/>
          <w:b w:val="0"/>
          <w:bCs w:val="0"/>
          <w:smallCaps w:val="0"/>
          <w:color w:val="auto"/>
        </w:rPr>
        <w:commentReference w:id="65"/>
      </w:r>
    </w:p>
    <w:p w14:paraId="70C9F34A" w14:textId="2FF168C7" w:rsidR="001959EE" w:rsidRPr="007200A3" w:rsidRDefault="001959EE" w:rsidP="00BC3ED1">
      <w:pPr>
        <w:pStyle w:val="Ttulo2"/>
        <w:rPr>
          <w:rStyle w:val="Hipervnculo"/>
          <w:color w:val="002060"/>
          <w:u w:val="none"/>
        </w:rPr>
      </w:pPr>
      <w:bookmarkStart w:id="66" w:name="_Toc101763995"/>
      <w:r w:rsidRPr="007200A3">
        <w:rPr>
          <w:rStyle w:val="Hipervnculo"/>
          <w:color w:val="002060"/>
          <w:u w:val="none"/>
        </w:rPr>
        <w:t>E</w:t>
      </w:r>
      <w:r w:rsidR="00816564">
        <w:rPr>
          <w:rStyle w:val="Hipervnculo"/>
          <w:color w:val="002060"/>
          <w:u w:val="none"/>
        </w:rPr>
        <w:t>9</w:t>
      </w:r>
      <w:r w:rsidRPr="007200A3">
        <w:rPr>
          <w:rStyle w:val="Hipervnculo"/>
          <w:color w:val="002060"/>
          <w:u w:val="none"/>
        </w:rPr>
        <w:t xml:space="preserve"> – Transportes Técnicos</w:t>
      </w:r>
      <w:bookmarkEnd w:id="66"/>
    </w:p>
    <w:tbl>
      <w:tblPr>
        <w:tblStyle w:val="3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701"/>
        <w:gridCol w:w="3685"/>
        <w:gridCol w:w="567"/>
        <w:gridCol w:w="851"/>
        <w:gridCol w:w="992"/>
        <w:gridCol w:w="1276"/>
      </w:tblGrid>
      <w:tr w:rsidR="000337E9" w:rsidRPr="000337E9" w14:paraId="0E7C3FF4" w14:textId="77777777" w:rsidTr="00F27477">
        <w:trPr>
          <w:trHeight w:val="186"/>
          <w:tblHeader/>
        </w:trPr>
        <w:tc>
          <w:tcPr>
            <w:tcW w:w="709" w:type="dxa"/>
            <w:shd w:val="clear" w:color="auto" w:fill="F2F2F2" w:themeFill="background1" w:themeFillShade="F2"/>
            <w:vAlign w:val="center"/>
          </w:tcPr>
          <w:p w14:paraId="4D2AEBA5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Sec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029EFC73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Orden</w:t>
            </w:r>
          </w:p>
        </w:tc>
        <w:tc>
          <w:tcPr>
            <w:tcW w:w="3685" w:type="dxa"/>
            <w:shd w:val="clear" w:color="auto" w:fill="F2F2F2" w:themeFill="background1" w:themeFillShade="F2"/>
            <w:vAlign w:val="center"/>
          </w:tcPr>
          <w:p w14:paraId="284783A6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Descripción</w:t>
            </w:r>
          </w:p>
        </w:tc>
        <w:tc>
          <w:tcPr>
            <w:tcW w:w="567" w:type="dxa"/>
            <w:shd w:val="clear" w:color="auto" w:fill="F2F2F2" w:themeFill="background1" w:themeFillShade="F2"/>
          </w:tcPr>
          <w:p w14:paraId="5A922FCD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Tipo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14:paraId="3540BAAB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Origen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0F45FAE1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Fecha</w:t>
            </w:r>
          </w:p>
        </w:tc>
        <w:tc>
          <w:tcPr>
            <w:tcW w:w="1276" w:type="dxa"/>
            <w:shd w:val="clear" w:color="auto" w:fill="F2F2F2" w:themeFill="background1" w:themeFillShade="F2"/>
          </w:tcPr>
          <w:p w14:paraId="0AB64B87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Usuario</w:t>
            </w:r>
          </w:p>
        </w:tc>
      </w:tr>
      <w:tr w:rsidR="00B7183D" w:rsidRPr="00B7183D" w14:paraId="280D6F56" w14:textId="77777777" w:rsidTr="00F27477">
        <w:trPr>
          <w:trHeight w:val="232"/>
        </w:trPr>
        <w:tc>
          <w:tcPr>
            <w:tcW w:w="709" w:type="dxa"/>
            <w:shd w:val="clear" w:color="auto" w:fill="auto"/>
            <w:vAlign w:val="center"/>
          </w:tcPr>
          <w:p w14:paraId="4FAE392C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69D43C67" w14:textId="77777777" w:rsidR="007D6676" w:rsidRPr="00B7183D" w:rsidRDefault="007D6676" w:rsidP="00967983">
            <w:pPr>
              <w:jc w:val="both"/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0E1E1915" w14:textId="638E138C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33B4F00E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3F6A101E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62F9303A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CBC1F67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</w:tr>
      <w:tr w:rsidR="00B7183D" w:rsidRPr="00B7183D" w14:paraId="22552AEA" w14:textId="77777777" w:rsidTr="00F27477">
        <w:trPr>
          <w:trHeight w:val="232"/>
        </w:trPr>
        <w:tc>
          <w:tcPr>
            <w:tcW w:w="709" w:type="dxa"/>
            <w:shd w:val="clear" w:color="auto" w:fill="auto"/>
            <w:vAlign w:val="center"/>
          </w:tcPr>
          <w:p w14:paraId="26750392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7216BCE5" w14:textId="77777777" w:rsidR="007D6676" w:rsidRPr="00B7183D" w:rsidRDefault="007D6676" w:rsidP="00967983">
            <w:pPr>
              <w:jc w:val="both"/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6D599A9E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218DA24D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51982409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54AB52B9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4B915ACC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</w:tr>
      <w:tr w:rsidR="00B7183D" w:rsidRPr="00B7183D" w14:paraId="2419ED46" w14:textId="77777777" w:rsidTr="00F27477">
        <w:trPr>
          <w:trHeight w:val="232"/>
        </w:trPr>
        <w:tc>
          <w:tcPr>
            <w:tcW w:w="709" w:type="dxa"/>
            <w:shd w:val="clear" w:color="auto" w:fill="auto"/>
            <w:vAlign w:val="center"/>
          </w:tcPr>
          <w:p w14:paraId="385C0E94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3EA806C0" w14:textId="77777777" w:rsidR="007D6676" w:rsidRPr="00B7183D" w:rsidRDefault="007D6676" w:rsidP="00967983">
            <w:pPr>
              <w:jc w:val="both"/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4F17DC6D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617011EB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236C59C9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0EBD3FB3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D417B0A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</w:tr>
      <w:tr w:rsidR="00B7183D" w:rsidRPr="00B7183D" w14:paraId="26E757E9" w14:textId="77777777" w:rsidTr="00F27477">
        <w:trPr>
          <w:trHeight w:val="232"/>
        </w:trPr>
        <w:tc>
          <w:tcPr>
            <w:tcW w:w="709" w:type="dxa"/>
            <w:shd w:val="clear" w:color="auto" w:fill="auto"/>
            <w:vAlign w:val="center"/>
          </w:tcPr>
          <w:p w14:paraId="11B06A94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37F56291" w14:textId="77777777" w:rsidR="007D6676" w:rsidRPr="00B7183D" w:rsidRDefault="007D6676" w:rsidP="00967983">
            <w:pPr>
              <w:jc w:val="both"/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5BD3345C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508C8589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39EBC9FD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25B0B3FF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6F60340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</w:tr>
      <w:tr w:rsidR="00B7183D" w:rsidRPr="00B7183D" w14:paraId="282492F6" w14:textId="77777777" w:rsidTr="00F27477">
        <w:trPr>
          <w:trHeight w:val="232"/>
        </w:trPr>
        <w:tc>
          <w:tcPr>
            <w:tcW w:w="709" w:type="dxa"/>
            <w:shd w:val="clear" w:color="auto" w:fill="auto"/>
            <w:vAlign w:val="center"/>
          </w:tcPr>
          <w:p w14:paraId="14245F30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52646A3C" w14:textId="77777777" w:rsidR="007D6676" w:rsidRPr="00B7183D" w:rsidRDefault="007D6676" w:rsidP="00967983">
            <w:pPr>
              <w:jc w:val="both"/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714C69AB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1B7EB837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676DC974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79D65F2C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300E1ABD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</w:tr>
    </w:tbl>
    <w:p w14:paraId="1E26BA17" w14:textId="77777777" w:rsidR="007D6676" w:rsidRPr="00FE2242" w:rsidRDefault="007D6676" w:rsidP="00247B72">
      <w:pPr>
        <w:rPr>
          <w:rFonts w:cs="Arial"/>
        </w:rPr>
      </w:pPr>
    </w:p>
    <w:p w14:paraId="2A02CD21" w14:textId="3D17B759" w:rsidR="001959EE" w:rsidRPr="007200A3" w:rsidRDefault="001959EE" w:rsidP="00BC3ED1">
      <w:pPr>
        <w:pStyle w:val="Ttulo2"/>
        <w:rPr>
          <w:rStyle w:val="Hipervnculo"/>
          <w:color w:val="002060"/>
          <w:u w:val="none"/>
        </w:rPr>
      </w:pPr>
      <w:bookmarkStart w:id="67" w:name="_Toc101763996"/>
      <w:r w:rsidRPr="007200A3">
        <w:rPr>
          <w:rStyle w:val="Hipervnculo"/>
          <w:color w:val="002060"/>
          <w:u w:val="none"/>
        </w:rPr>
        <w:t>E</w:t>
      </w:r>
      <w:r w:rsidR="00816564">
        <w:rPr>
          <w:rStyle w:val="Hipervnculo"/>
          <w:color w:val="002060"/>
          <w:u w:val="none"/>
        </w:rPr>
        <w:t>10</w:t>
      </w:r>
      <w:r w:rsidRPr="007200A3">
        <w:rPr>
          <w:rStyle w:val="Hipervnculo"/>
          <w:color w:val="002060"/>
          <w:u w:val="none"/>
        </w:rPr>
        <w:t xml:space="preserve"> – Pre-Requisitos de Despliegue</w:t>
      </w:r>
      <w:bookmarkEnd w:id="67"/>
    </w:p>
    <w:tbl>
      <w:tblPr>
        <w:tblStyle w:val="3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2552"/>
        <w:gridCol w:w="4394"/>
        <w:gridCol w:w="1843"/>
        <w:gridCol w:w="992"/>
      </w:tblGrid>
      <w:tr w:rsidR="004D73FD" w:rsidRPr="0091645E" w14:paraId="6743F0FC" w14:textId="77777777" w:rsidTr="00F27477">
        <w:trPr>
          <w:trHeight w:val="186"/>
          <w:tblHeader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45D6C8D0" w14:textId="3B3D4268" w:rsidR="004D73FD" w:rsidRPr="0091645E" w:rsidRDefault="004D73FD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91645E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Requisito</w:t>
            </w:r>
          </w:p>
        </w:tc>
        <w:tc>
          <w:tcPr>
            <w:tcW w:w="4394" w:type="dxa"/>
            <w:shd w:val="clear" w:color="auto" w:fill="F2F2F2" w:themeFill="background1" w:themeFillShade="F2"/>
            <w:vAlign w:val="center"/>
          </w:tcPr>
          <w:p w14:paraId="5BE2A036" w14:textId="64D28AE8" w:rsidR="004D73FD" w:rsidRPr="0091645E" w:rsidRDefault="004D73FD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91645E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Evidencia</w:t>
            </w:r>
          </w:p>
        </w:tc>
        <w:tc>
          <w:tcPr>
            <w:tcW w:w="1843" w:type="dxa"/>
            <w:shd w:val="clear" w:color="auto" w:fill="F2F2F2" w:themeFill="background1" w:themeFillShade="F2"/>
          </w:tcPr>
          <w:p w14:paraId="53DC86AB" w14:textId="322C77FF" w:rsidR="004D73FD" w:rsidRPr="0091645E" w:rsidRDefault="004D73FD" w:rsidP="00967983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91645E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Verifica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02930DA" w14:textId="07333DF5" w:rsidR="004D73FD" w:rsidRPr="0091645E" w:rsidRDefault="004D73FD" w:rsidP="0091645E">
            <w:pPr>
              <w:spacing w:line="240" w:lineRule="auto"/>
              <w:jc w:val="center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91645E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Validado</w:t>
            </w:r>
          </w:p>
        </w:tc>
      </w:tr>
      <w:tr w:rsidR="008A7FDD" w:rsidRPr="00426892" w14:paraId="1A18AC90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1DA0F305" w14:textId="0367E71F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Pruebas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4297C23C" w14:textId="503072EC" w:rsidR="008A7FDD" w:rsidRPr="00426892" w:rsidRDefault="00F40B04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Documento resultado de las pruebas</w:t>
            </w:r>
          </w:p>
        </w:tc>
        <w:tc>
          <w:tcPr>
            <w:tcW w:w="1843" w:type="dxa"/>
          </w:tcPr>
          <w:p w14:paraId="53035335" w14:textId="77777777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419C092C" w14:textId="21F5A7B5" w:rsidR="008A7FDD" w:rsidRPr="00426892" w:rsidRDefault="008A7FDD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113E49C6">
                <v:shape id="_x0000_i1119" type="#_x0000_t75" style="width:12.65pt;height:16.7pt" o:ole="">
                  <v:imagedata r:id="rId19" o:title=""/>
                </v:shape>
                <w:control r:id="rId45" w:name="CheckBox11112221" w:shapeid="_x0000_i1119"/>
              </w:object>
            </w:r>
          </w:p>
        </w:tc>
      </w:tr>
      <w:tr w:rsidR="008A7FDD" w:rsidRPr="00426892" w14:paraId="129C7A87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3BF0BA80" w14:textId="2D8D194F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Infraestructura técnica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1D2F959F" w14:textId="77777777" w:rsidR="008A7FDD" w:rsidRPr="00426892" w:rsidRDefault="008A7FDD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458BB56D" w14:textId="77777777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1BBBE713" w14:textId="37068F16" w:rsidR="008A7FDD" w:rsidRPr="00426892" w:rsidRDefault="008A7FDD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441A31AE">
                <v:shape id="_x0000_i1121" type="#_x0000_t75" style="width:12.65pt;height:16.7pt" o:ole="">
                  <v:imagedata r:id="rId16" o:title=""/>
                </v:shape>
                <w:control r:id="rId46" w:name="CheckBox11112223" w:shapeid="_x0000_i1121"/>
              </w:object>
            </w:r>
          </w:p>
        </w:tc>
      </w:tr>
      <w:tr w:rsidR="0091645E" w:rsidRPr="00426892" w14:paraId="6EC44D63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51F43FD8" w14:textId="1CEE2A69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Entrenamiento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224221D4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4DA26C25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5E188C1E" w14:textId="57626384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0D8714AE">
                <v:shape id="_x0000_i1123" type="#_x0000_t75" style="width:12.65pt;height:16.7pt" o:ole="">
                  <v:imagedata r:id="rId16" o:title=""/>
                </v:shape>
                <w:control r:id="rId47" w:name="CheckBox111121" w:shapeid="_x0000_i1123"/>
              </w:object>
            </w:r>
          </w:p>
        </w:tc>
      </w:tr>
      <w:tr w:rsidR="0091645E" w:rsidRPr="00426892" w14:paraId="670CC30C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3BAF4785" w14:textId="36882239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 xml:space="preserve">Migración de </w:t>
            </w:r>
            <w:r w:rsidR="00E47E96"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D</w:t>
            </w: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atos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4E578A2A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0F5C46BA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6211FC66" w14:textId="7A9AB199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4142D341">
                <v:shape id="_x0000_i1125" type="#_x0000_t75" style="width:12.65pt;height:16.7pt" o:ole="">
                  <v:imagedata r:id="rId16" o:title=""/>
                </v:shape>
                <w:control r:id="rId48" w:name="CheckBox1111211" w:shapeid="_x0000_i1125"/>
              </w:object>
            </w:r>
          </w:p>
        </w:tc>
      </w:tr>
      <w:tr w:rsidR="0091645E" w:rsidRPr="00426892" w14:paraId="7431F44F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4779E472" w14:textId="335BFC62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Entrega Funcional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2A3DCF3E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20445198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77FB0669" w14:textId="396FF815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2CD02075">
                <v:shape id="_x0000_i1127" type="#_x0000_t75" style="width:12.65pt;height:16.7pt" o:ole="">
                  <v:imagedata r:id="rId19" o:title=""/>
                </v:shape>
                <w:control r:id="rId49" w:name="CheckBox1111212" w:shapeid="_x0000_i1127"/>
              </w:object>
            </w:r>
          </w:p>
        </w:tc>
      </w:tr>
      <w:tr w:rsidR="00E47E96" w:rsidRPr="00426892" w14:paraId="40790BEE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2838EF67" w14:textId="2F1ADC98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Documentación Funcional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2B451D62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1584FFB6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2A52AB0E" w14:textId="34F93D0E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55AEA691">
                <v:shape id="_x0000_i1129" type="#_x0000_t75" style="width:12.65pt;height:16.7pt" o:ole="">
                  <v:imagedata r:id="rId19" o:title=""/>
                </v:shape>
                <w:control r:id="rId50" w:name="CheckBox1111226" w:shapeid="_x0000_i1129"/>
              </w:object>
            </w:r>
          </w:p>
        </w:tc>
      </w:tr>
      <w:tr w:rsidR="0091645E" w:rsidRPr="00426892" w14:paraId="199189C8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7E64F762" w14:textId="05128913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Entrega Técnica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027361AB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1F76825D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2073E7D5" w14:textId="0D07D3EA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37C0E6D9">
                <v:shape id="_x0000_i1131" type="#_x0000_t75" style="width:12.65pt;height:16.7pt" o:ole="">
                  <v:imagedata r:id="rId16" o:title=""/>
                </v:shape>
                <w:control r:id="rId51" w:name="CheckBox1111213" w:shapeid="_x0000_i1131"/>
              </w:object>
            </w:r>
          </w:p>
        </w:tc>
      </w:tr>
      <w:tr w:rsidR="0091645E" w:rsidRPr="00426892" w14:paraId="2589BFB0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11DB6473" w14:textId="1DD160D5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Documentación Técnica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28A9595C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03D5E023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3F045DA8" w14:textId="1768FA4B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12BDAE7B">
                <v:shape id="_x0000_i1133" type="#_x0000_t75" style="width:12.65pt;height:16.7pt" o:ole="">
                  <v:imagedata r:id="rId16" o:title=""/>
                </v:shape>
                <w:control r:id="rId52" w:name="CheckBox1111214" w:shapeid="_x0000_i1133"/>
              </w:object>
            </w:r>
          </w:p>
        </w:tc>
      </w:tr>
      <w:tr w:rsidR="00E47E96" w:rsidRPr="00426892" w14:paraId="3E41DDEC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6E4EF82C" w14:textId="32D29E9E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Cutover Técnico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6693A4DF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4928E6A3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4124DD12" w14:textId="24C10148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092BBF1A">
                <v:shape id="_x0000_i1135" type="#_x0000_t75" style="width:12.65pt;height:16.7pt" o:ole="">
                  <v:imagedata r:id="rId16" o:title=""/>
                </v:shape>
                <w:control r:id="rId53" w:name="CheckBox1111221" w:shapeid="_x0000_i1135"/>
              </w:object>
            </w:r>
          </w:p>
        </w:tc>
      </w:tr>
      <w:tr w:rsidR="008A7FDD" w:rsidRPr="00426892" w14:paraId="284D5F47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0784238C" w14:textId="77777777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Cutover funcional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735468B4" w14:textId="77777777" w:rsidR="008A7FDD" w:rsidRPr="00426892" w:rsidRDefault="008A7FDD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0841C019" w14:textId="77777777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5D73388D" w14:textId="10D445BA" w:rsidR="008A7FDD" w:rsidRPr="00426892" w:rsidRDefault="008A7FDD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1338DD07">
                <v:shape id="_x0000_i1137" type="#_x0000_t75" style="width:12.65pt;height:16.7pt" o:ole="">
                  <v:imagedata r:id="rId16" o:title=""/>
                </v:shape>
                <w:control r:id="rId54" w:name="CheckBox11112222" w:shapeid="_x0000_i1137"/>
              </w:object>
            </w:r>
          </w:p>
        </w:tc>
      </w:tr>
      <w:tr w:rsidR="00E47E96" w:rsidRPr="00426892" w14:paraId="378E9088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05C7DA93" w14:textId="7C25DD5C" w:rsidR="00E47E96" w:rsidRPr="00426892" w:rsidRDefault="00CC594C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Seguridad &amp; Usuarios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5F18E5AF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593051D3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2DBFF108" w14:textId="5C1838E1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7FEB6D2A">
                <v:shape id="_x0000_i1139" type="#_x0000_t75" style="width:12.65pt;height:16.7pt" o:ole="">
                  <v:imagedata r:id="rId16" o:title=""/>
                </v:shape>
                <w:control r:id="rId55" w:name="CheckBox1111222" w:shapeid="_x0000_i1139"/>
              </w:object>
            </w:r>
          </w:p>
        </w:tc>
      </w:tr>
      <w:tr w:rsidR="00E47E96" w:rsidRPr="00426892" w14:paraId="62870E68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56804484" w14:textId="5D1C0BCF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Mapa de Riesgos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11D16CA6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2A41D6FA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3AE0F0EA" w14:textId="345D702F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3F6D130A">
                <v:shape id="_x0000_i1141" type="#_x0000_t75" style="width:12.65pt;height:16.7pt" o:ole="">
                  <v:imagedata r:id="rId16" o:title=""/>
                </v:shape>
                <w:control r:id="rId56" w:name="CheckBox1111223" w:shapeid="_x0000_i1141"/>
              </w:object>
            </w:r>
          </w:p>
        </w:tc>
      </w:tr>
      <w:tr w:rsidR="00E47E96" w:rsidRPr="00426892" w14:paraId="4A0E8228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04D1E220" w14:textId="262B3ADE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Comité BogData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02DC9FC6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64EA209B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04F1C490" w14:textId="336D8611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236F6DBE">
                <v:shape id="_x0000_i1143" type="#_x0000_t75" style="width:12.65pt;height:16.7pt" o:ole="">
                  <v:imagedata r:id="rId16" o:title=""/>
                </v:shape>
                <w:control r:id="rId57" w:name="CheckBox1111224" w:shapeid="_x0000_i1143"/>
              </w:object>
            </w:r>
          </w:p>
        </w:tc>
      </w:tr>
      <w:tr w:rsidR="00E47E96" w:rsidRPr="00426892" w14:paraId="0B719880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108AF550" w14:textId="2FDA3632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Comité DIT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3DF1C52B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7F25EAEB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6CB23394" w14:textId="249E6A99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51A70C2D">
                <v:shape id="_x0000_i1145" type="#_x0000_t75" style="width:12.65pt;height:16.7pt" o:ole="">
                  <v:imagedata r:id="rId16" o:title=""/>
                </v:shape>
                <w:control r:id="rId58" w:name="CheckBox1111225" w:shapeid="_x0000_i1145"/>
              </w:object>
            </w:r>
          </w:p>
        </w:tc>
      </w:tr>
      <w:tr w:rsidR="0099402B" w:rsidRPr="00426892" w14:paraId="5665229E" w14:textId="77777777" w:rsidTr="00967983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475C019F" w14:textId="77777777" w:rsidR="0099402B" w:rsidRPr="00426892" w:rsidRDefault="0099402B" w:rsidP="00967983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4394" w:type="dxa"/>
            <w:shd w:val="clear" w:color="auto" w:fill="auto"/>
            <w:vAlign w:val="center"/>
          </w:tcPr>
          <w:p w14:paraId="2FB7056F" w14:textId="77777777" w:rsidR="0099402B" w:rsidRPr="00426892" w:rsidRDefault="0099402B" w:rsidP="00967983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1B58308B" w14:textId="77777777" w:rsidR="0099402B" w:rsidRPr="00426892" w:rsidRDefault="0099402B" w:rsidP="00967983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214B0756" w14:textId="367230AC" w:rsidR="0099402B" w:rsidRPr="00426892" w:rsidRDefault="0099402B" w:rsidP="00967983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0A6E5FC0">
                <v:shape id="_x0000_i1147" type="#_x0000_t75" style="width:12.65pt;height:16.7pt" o:ole="">
                  <v:imagedata r:id="rId16" o:title=""/>
                </v:shape>
                <w:control r:id="rId59" w:name="CheckBox1111227" w:shapeid="_x0000_i1147"/>
              </w:object>
            </w:r>
          </w:p>
        </w:tc>
      </w:tr>
      <w:tr w:rsidR="0099402B" w:rsidRPr="00426892" w14:paraId="5ADBB0C8" w14:textId="77777777" w:rsidTr="00967983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76FEA378" w14:textId="77777777" w:rsidR="0099402B" w:rsidRPr="00426892" w:rsidRDefault="0099402B" w:rsidP="00967983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4394" w:type="dxa"/>
            <w:shd w:val="clear" w:color="auto" w:fill="auto"/>
            <w:vAlign w:val="center"/>
          </w:tcPr>
          <w:p w14:paraId="21D22011" w14:textId="77777777" w:rsidR="0099402B" w:rsidRPr="00426892" w:rsidRDefault="0099402B" w:rsidP="00967983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1524EE31" w14:textId="77777777" w:rsidR="0099402B" w:rsidRPr="00426892" w:rsidRDefault="0099402B" w:rsidP="00967983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44D28240" w14:textId="70BE3095" w:rsidR="0099402B" w:rsidRPr="00426892" w:rsidRDefault="0099402B" w:rsidP="00967983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18BF1E6B">
                <v:shape id="_x0000_i1149" type="#_x0000_t75" style="width:12.65pt;height:16.7pt" o:ole="">
                  <v:imagedata r:id="rId16" o:title=""/>
                </v:shape>
                <w:control r:id="rId60" w:name="CheckBox1111228" w:shapeid="_x0000_i1149"/>
              </w:object>
            </w:r>
          </w:p>
        </w:tc>
      </w:tr>
      <w:tr w:rsidR="0091645E" w:rsidRPr="00426892" w14:paraId="52332A29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6B52945F" w14:textId="615DF03B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4394" w:type="dxa"/>
            <w:shd w:val="clear" w:color="auto" w:fill="auto"/>
            <w:vAlign w:val="center"/>
          </w:tcPr>
          <w:p w14:paraId="5A12DDF2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1E2F5705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20D97A3D" w14:textId="3A077C93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5A591287">
                <v:shape id="_x0000_i1151" type="#_x0000_t75" style="width:12.65pt;height:16.7pt" o:ole="">
                  <v:imagedata r:id="rId16" o:title=""/>
                </v:shape>
                <w:control r:id="rId61" w:name="CheckBox111122" w:shapeid="_x0000_i1151"/>
              </w:object>
            </w:r>
          </w:p>
        </w:tc>
      </w:tr>
    </w:tbl>
    <w:p w14:paraId="41DD8284" w14:textId="2BEA26E1" w:rsidR="00382DB7" w:rsidRDefault="00382DB7" w:rsidP="00382DB7">
      <w:pPr>
        <w:rPr>
          <w:rFonts w:cs="Arial"/>
        </w:rPr>
      </w:pPr>
    </w:p>
    <w:p w14:paraId="702668EF" w14:textId="565FCBF6" w:rsidR="001959EE" w:rsidRPr="00967983" w:rsidRDefault="001959EE" w:rsidP="00BC3ED1">
      <w:pPr>
        <w:pStyle w:val="Ttulo2"/>
        <w:rPr>
          <w:rStyle w:val="Hipervnculo"/>
          <w:color w:val="002060"/>
          <w:u w:val="none"/>
          <w:lang w:val="es-CO"/>
        </w:rPr>
      </w:pPr>
      <w:bookmarkStart w:id="68" w:name="_Toc101763997"/>
      <w:r w:rsidRPr="00967983">
        <w:rPr>
          <w:rStyle w:val="Hipervnculo"/>
          <w:color w:val="002060"/>
          <w:u w:val="none"/>
          <w:lang w:val="es-CO"/>
        </w:rPr>
        <w:lastRenderedPageBreak/>
        <w:t>E1</w:t>
      </w:r>
      <w:r w:rsidR="00816564" w:rsidRPr="00967983">
        <w:rPr>
          <w:rStyle w:val="Hipervnculo"/>
          <w:color w:val="002060"/>
          <w:u w:val="none"/>
          <w:lang w:val="es-CO"/>
        </w:rPr>
        <w:t>1</w:t>
      </w:r>
      <w:r w:rsidRPr="00967983">
        <w:rPr>
          <w:rStyle w:val="Hipervnculo"/>
          <w:color w:val="002060"/>
          <w:u w:val="none"/>
          <w:lang w:val="es-CO"/>
        </w:rPr>
        <w:t xml:space="preserve"> – Aprobación Final de la Solución</w:t>
      </w:r>
      <w:bookmarkEnd w:id="68"/>
    </w:p>
    <w:tbl>
      <w:tblPr>
        <w:tblStyle w:val="Tablaconcuadrcula"/>
        <w:tblW w:w="9923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382DB7" w:rsidRPr="00382DB7" w14:paraId="7CC1EE4D" w14:textId="77777777" w:rsidTr="006A48E6">
        <w:trPr>
          <w:tblHeader/>
        </w:trPr>
        <w:tc>
          <w:tcPr>
            <w:tcW w:w="9923" w:type="dxa"/>
            <w:shd w:val="clear" w:color="auto" w:fill="C00000"/>
          </w:tcPr>
          <w:p w14:paraId="38179BD4" w14:textId="653D265E" w:rsidR="00B7183D" w:rsidRPr="00382DB7" w:rsidRDefault="00B7183D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69" w:name="_Toc101763998"/>
            <w:r w:rsidRPr="00382DB7">
              <w:rPr>
                <w:rStyle w:val="Hipervnculo"/>
                <w:color w:val="FFFFFF" w:themeColor="background1"/>
                <w:u w:val="none"/>
              </w:rPr>
              <w:t>Observaciones y notas</w:t>
            </w:r>
            <w:bookmarkEnd w:id="69"/>
          </w:p>
        </w:tc>
      </w:tr>
      <w:tr w:rsidR="00B7183D" w:rsidRPr="00B7183D" w14:paraId="2B14DA18" w14:textId="77777777" w:rsidTr="006A48E6">
        <w:tc>
          <w:tcPr>
            <w:tcW w:w="9923" w:type="dxa"/>
            <w:shd w:val="clear" w:color="auto" w:fill="auto"/>
          </w:tcPr>
          <w:p w14:paraId="36DFFB75" w14:textId="77777777" w:rsidR="00B7183D" w:rsidRPr="00B7183D" w:rsidRDefault="00B7183D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49BE782B" w14:textId="77777777" w:rsidR="00B7183D" w:rsidRPr="00B7183D" w:rsidRDefault="00B7183D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</w:tbl>
    <w:p w14:paraId="66F74B7B" w14:textId="18A502C7" w:rsidR="00B7183D" w:rsidRPr="00382DB7" w:rsidRDefault="00B7183D" w:rsidP="008B524B">
      <w:pPr>
        <w:rPr>
          <w:rFonts w:cs="Arial"/>
          <w:sz w:val="10"/>
          <w:szCs w:val="10"/>
        </w:rPr>
      </w:pPr>
    </w:p>
    <w:tbl>
      <w:tblPr>
        <w:tblStyle w:val="Tablaconcuadrcula"/>
        <w:tblW w:w="9923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382DB7" w:rsidRPr="00382DB7" w14:paraId="4E0E4BFF" w14:textId="77777777" w:rsidTr="006A48E6">
        <w:trPr>
          <w:tblHeader/>
        </w:trPr>
        <w:tc>
          <w:tcPr>
            <w:tcW w:w="9923" w:type="dxa"/>
            <w:shd w:val="clear" w:color="auto" w:fill="C00000"/>
          </w:tcPr>
          <w:p w14:paraId="763799A5" w14:textId="15DD9FF8" w:rsidR="00382DB7" w:rsidRPr="00382DB7" w:rsidRDefault="00382DB7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70" w:name="_Toc101763999"/>
            <w:r w:rsidRPr="00382DB7">
              <w:rPr>
                <w:rStyle w:val="Hipervnculo"/>
                <w:color w:val="FFFFFF" w:themeColor="background1"/>
                <w:u w:val="none"/>
              </w:rPr>
              <w:t>Aprobación Despliegue</w:t>
            </w:r>
            <w:bookmarkEnd w:id="70"/>
          </w:p>
        </w:tc>
      </w:tr>
    </w:tbl>
    <w:tbl>
      <w:tblPr>
        <w:tblStyle w:val="3"/>
        <w:tblW w:w="9923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5245"/>
        <w:gridCol w:w="3119"/>
        <w:gridCol w:w="1559"/>
      </w:tblGrid>
      <w:tr w:rsidR="00B7183D" w:rsidRPr="006A7B63" w14:paraId="2362B7F7" w14:textId="77777777" w:rsidTr="006A48E6">
        <w:trPr>
          <w:trHeight w:val="186"/>
          <w:tblHeader/>
        </w:trPr>
        <w:tc>
          <w:tcPr>
            <w:tcW w:w="5245" w:type="dxa"/>
            <w:shd w:val="clear" w:color="auto" w:fill="D9D9D9" w:themeFill="background1" w:themeFillShade="D9"/>
            <w:vAlign w:val="center"/>
          </w:tcPr>
          <w:p w14:paraId="2632EAF6" w14:textId="02BF1C5F" w:rsidR="001A3E43" w:rsidRPr="006A7B63" w:rsidRDefault="000E5C14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A7B63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Aprobaciones</w:t>
            </w:r>
          </w:p>
        </w:tc>
        <w:tc>
          <w:tcPr>
            <w:tcW w:w="3119" w:type="dxa"/>
            <w:shd w:val="clear" w:color="auto" w:fill="D9D9D9" w:themeFill="background1" w:themeFillShade="D9"/>
          </w:tcPr>
          <w:p w14:paraId="0A6CA7C0" w14:textId="206C1ADE" w:rsidR="001A3E43" w:rsidRPr="006A7B63" w:rsidRDefault="001A3E43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A7B63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Firma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056C3610" w14:textId="77777777" w:rsidR="001A3E43" w:rsidRPr="006A7B63" w:rsidRDefault="001A3E43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A7B63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Fecha</w:t>
            </w:r>
          </w:p>
        </w:tc>
      </w:tr>
      <w:tr w:rsidR="001A3E43" w:rsidRPr="006A7B63" w14:paraId="7CEEE7A6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5E4CF82C" w14:textId="47D9859F" w:rsidR="001A3E43" w:rsidRPr="006A7B63" w:rsidRDefault="00CC594C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>
              <w:rPr>
                <w:rFonts w:cs="Arial"/>
                <w:smallCaps/>
                <w:sz w:val="20"/>
                <w:szCs w:val="20"/>
              </w:rPr>
              <w:t>Comité</w:t>
            </w:r>
            <w:r w:rsidR="001A3E43" w:rsidRPr="006A7B63">
              <w:rPr>
                <w:rFonts w:cs="Arial"/>
                <w:smallCaps/>
                <w:sz w:val="20"/>
                <w:szCs w:val="20"/>
              </w:rPr>
              <w:t xml:space="preserve"> DIT</w:t>
            </w:r>
          </w:p>
        </w:tc>
        <w:tc>
          <w:tcPr>
            <w:tcW w:w="3119" w:type="dxa"/>
          </w:tcPr>
          <w:p w14:paraId="49D9A878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3E20E06E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0E4EB7D4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B7183D" w:rsidRPr="006A7B63" w14:paraId="72509335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0BAAFB18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Comité BogData</w:t>
            </w:r>
          </w:p>
        </w:tc>
        <w:tc>
          <w:tcPr>
            <w:tcW w:w="3119" w:type="dxa"/>
          </w:tcPr>
          <w:p w14:paraId="396F86E2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06966AAA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5386B813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6A7B63" w:rsidRPr="006A7B63" w14:paraId="139DAD30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579D0B7E" w14:textId="0089CB0D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Co</w:t>
            </w:r>
            <w:r>
              <w:rPr>
                <w:rFonts w:cs="Arial"/>
                <w:smallCaps/>
                <w:sz w:val="20"/>
                <w:szCs w:val="20"/>
              </w:rPr>
              <w:t>ntrol Interno - SDH</w:t>
            </w:r>
          </w:p>
        </w:tc>
        <w:tc>
          <w:tcPr>
            <w:tcW w:w="3119" w:type="dxa"/>
          </w:tcPr>
          <w:p w14:paraId="3ECECE05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1EC26937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234B1CD4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6A7B63" w:rsidRPr="006A7B63" w14:paraId="32855577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534AF15C" w14:textId="68C316BD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>
              <w:rPr>
                <w:rFonts w:cs="Arial"/>
                <w:smallCaps/>
                <w:sz w:val="20"/>
                <w:szCs w:val="20"/>
              </w:rPr>
              <w:t>Oficina Asesora de Control de Riesgo - SDH</w:t>
            </w:r>
          </w:p>
        </w:tc>
        <w:tc>
          <w:tcPr>
            <w:tcW w:w="3119" w:type="dxa"/>
          </w:tcPr>
          <w:p w14:paraId="7D1A307B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70C2EB9F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00D6263B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E47E96" w:rsidRPr="006A7B63" w14:paraId="1AC2F20C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6DF8EFF8" w14:textId="309B8871" w:rsidR="00E47E96" w:rsidRPr="006A7B63" w:rsidRDefault="00E47E96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>
              <w:rPr>
                <w:rFonts w:cs="Arial"/>
                <w:smallCaps/>
                <w:sz w:val="20"/>
                <w:szCs w:val="20"/>
              </w:rPr>
              <w:t>Grupo Primario BogData - SDH</w:t>
            </w:r>
          </w:p>
        </w:tc>
        <w:tc>
          <w:tcPr>
            <w:tcW w:w="3119" w:type="dxa"/>
          </w:tcPr>
          <w:p w14:paraId="021AFC2D" w14:textId="77777777" w:rsidR="00E47E96" w:rsidRPr="006A7B63" w:rsidRDefault="00E47E96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60490038" w14:textId="77777777" w:rsidR="00E47E96" w:rsidRPr="006A7B63" w:rsidRDefault="00E47E96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6B9A5530" w14:textId="77777777" w:rsidR="00E47E96" w:rsidRPr="006A7B63" w:rsidRDefault="00E47E96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1A3E43" w:rsidRPr="006A7B63" w14:paraId="357AAE9D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5A2900A7" w14:textId="619F1BA4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 xml:space="preserve">Dirección </w:t>
            </w:r>
            <w:proofErr w:type="spellStart"/>
            <w:r w:rsidRPr="006A7B63">
              <w:rPr>
                <w:rFonts w:cs="Arial"/>
                <w:smallCaps/>
                <w:sz w:val="20"/>
                <w:szCs w:val="20"/>
              </w:rPr>
              <w:t>Area</w:t>
            </w:r>
            <w:proofErr w:type="spellEnd"/>
          </w:p>
        </w:tc>
        <w:tc>
          <w:tcPr>
            <w:tcW w:w="3119" w:type="dxa"/>
          </w:tcPr>
          <w:p w14:paraId="4FF7AD90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720AF808" w14:textId="6B08E9A1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29DA444B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1A3E43" w:rsidRPr="006A7B63" w14:paraId="3456CFED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3E1210B2" w14:textId="48C79644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Líder Funcional 1</w:t>
            </w:r>
          </w:p>
        </w:tc>
        <w:tc>
          <w:tcPr>
            <w:tcW w:w="3119" w:type="dxa"/>
          </w:tcPr>
          <w:p w14:paraId="4BD320EC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561755FA" w14:textId="6BCA52B0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584A4570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1A3E43" w:rsidRPr="006A7B63" w14:paraId="7B5626BC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4769F16E" w14:textId="25677A02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 xml:space="preserve">Líder Técnico </w:t>
            </w:r>
            <w:r w:rsidR="00CA38A4">
              <w:rPr>
                <w:rFonts w:cs="Arial"/>
                <w:smallCaps/>
                <w:sz w:val="20"/>
                <w:szCs w:val="20"/>
              </w:rPr>
              <w:t>SOTIC</w:t>
            </w:r>
          </w:p>
        </w:tc>
        <w:tc>
          <w:tcPr>
            <w:tcW w:w="3119" w:type="dxa"/>
          </w:tcPr>
          <w:p w14:paraId="6DC45696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465FF216" w14:textId="7DA2E8A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69D71539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CA38A4" w:rsidRPr="006A7B63" w14:paraId="31FF0D6B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39D96821" w14:textId="0A5CA22E" w:rsidR="00CA38A4" w:rsidRPr="006A7B63" w:rsidRDefault="00CA38A4" w:rsidP="00B7183D">
            <w:pPr>
              <w:spacing w:after="60"/>
              <w:rPr>
                <w:rFonts w:cs="Arial"/>
                <w:smallCaps/>
              </w:rPr>
            </w:pPr>
            <w:r>
              <w:rPr>
                <w:rFonts w:cs="Arial"/>
                <w:smallCaps/>
              </w:rPr>
              <w:t>Líder Técnico SETIC</w:t>
            </w:r>
          </w:p>
        </w:tc>
        <w:tc>
          <w:tcPr>
            <w:tcW w:w="3119" w:type="dxa"/>
          </w:tcPr>
          <w:p w14:paraId="43B88E7D" w14:textId="77777777" w:rsidR="00CA38A4" w:rsidRDefault="00CA38A4" w:rsidP="00B7183D">
            <w:pPr>
              <w:spacing w:after="60"/>
              <w:rPr>
                <w:rFonts w:cs="Arial"/>
                <w:smallCaps/>
              </w:rPr>
            </w:pPr>
          </w:p>
          <w:p w14:paraId="647C897C" w14:textId="6DA3E5EC" w:rsidR="00CA38A4" w:rsidRPr="006A7B63" w:rsidRDefault="00CA38A4" w:rsidP="00B7183D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1559" w:type="dxa"/>
          </w:tcPr>
          <w:p w14:paraId="18B34F8A" w14:textId="77777777" w:rsidR="00CA38A4" w:rsidRPr="006A7B63" w:rsidRDefault="00CA38A4" w:rsidP="00B7183D">
            <w:pPr>
              <w:spacing w:after="60"/>
              <w:rPr>
                <w:rFonts w:cs="Arial"/>
                <w:smallCaps/>
              </w:rPr>
            </w:pPr>
          </w:p>
        </w:tc>
      </w:tr>
      <w:tr w:rsidR="00CA38A4" w:rsidRPr="006A7B63" w14:paraId="5575AC27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1B7552E4" w14:textId="2A238452" w:rsidR="00CA38A4" w:rsidRDefault="00CA38A4" w:rsidP="00B7183D">
            <w:pPr>
              <w:spacing w:after="60"/>
              <w:rPr>
                <w:rFonts w:cs="Arial"/>
                <w:smallCaps/>
              </w:rPr>
            </w:pPr>
            <w:r>
              <w:rPr>
                <w:rFonts w:cs="Arial"/>
                <w:smallCaps/>
              </w:rPr>
              <w:t>Líder Técnico SITIC</w:t>
            </w:r>
          </w:p>
        </w:tc>
        <w:tc>
          <w:tcPr>
            <w:tcW w:w="3119" w:type="dxa"/>
          </w:tcPr>
          <w:p w14:paraId="02B05BD8" w14:textId="77777777" w:rsidR="00CA38A4" w:rsidRDefault="00CA38A4" w:rsidP="00B7183D">
            <w:pPr>
              <w:spacing w:after="60"/>
              <w:rPr>
                <w:rFonts w:cs="Arial"/>
                <w:smallCaps/>
              </w:rPr>
            </w:pPr>
          </w:p>
          <w:p w14:paraId="7EF9B33D" w14:textId="1A3F1FB6" w:rsidR="00CA38A4" w:rsidRPr="006A7B63" w:rsidRDefault="00CA38A4" w:rsidP="00B7183D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1559" w:type="dxa"/>
          </w:tcPr>
          <w:p w14:paraId="4C5E3720" w14:textId="77777777" w:rsidR="00CA38A4" w:rsidRPr="006A7B63" w:rsidRDefault="00CA38A4" w:rsidP="00B7183D">
            <w:pPr>
              <w:spacing w:after="60"/>
              <w:rPr>
                <w:rFonts w:cs="Arial"/>
                <w:smallCaps/>
              </w:rPr>
            </w:pPr>
          </w:p>
        </w:tc>
      </w:tr>
      <w:tr w:rsidR="00B7183D" w:rsidRPr="006A7B63" w14:paraId="5AA365FC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4F2833F7" w14:textId="200A102C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Consultor Funcional</w:t>
            </w:r>
          </w:p>
        </w:tc>
        <w:tc>
          <w:tcPr>
            <w:tcW w:w="3119" w:type="dxa"/>
          </w:tcPr>
          <w:p w14:paraId="26A9D5E5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545E57E8" w14:textId="7E8A9CAF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425F3C91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B7183D" w:rsidRPr="006A7B63" w14:paraId="59A63FDA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4CB64AD7" w14:textId="0B9310C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Consultor Técnico</w:t>
            </w:r>
          </w:p>
        </w:tc>
        <w:tc>
          <w:tcPr>
            <w:tcW w:w="3119" w:type="dxa"/>
          </w:tcPr>
          <w:p w14:paraId="65F23216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0861FC31" w14:textId="23F76BE0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32148E5C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1A3E43" w:rsidRPr="006A7B63" w14:paraId="557BFF5E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61C4816F" w14:textId="297068E0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Usuario solicitante</w:t>
            </w:r>
          </w:p>
        </w:tc>
        <w:tc>
          <w:tcPr>
            <w:tcW w:w="3119" w:type="dxa"/>
          </w:tcPr>
          <w:p w14:paraId="04EC7786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4AA66108" w14:textId="203AA584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6BE54459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</w:tbl>
    <w:p w14:paraId="2EC5AF94" w14:textId="70ED92BC" w:rsidR="00E64509" w:rsidRDefault="00E64509" w:rsidP="00B7183D">
      <w:pPr>
        <w:rPr>
          <w:rFonts w:cs="Arial"/>
        </w:rPr>
      </w:pPr>
    </w:p>
    <w:p w14:paraId="309F7C4A" w14:textId="0B334400" w:rsidR="00816564" w:rsidRPr="00FE3BB2" w:rsidRDefault="00816564" w:rsidP="00BF2657">
      <w:pPr>
        <w:pStyle w:val="Ttulo1"/>
      </w:pPr>
      <w:bookmarkStart w:id="71" w:name="_Toc101764000"/>
      <w:r>
        <w:lastRenderedPageBreak/>
        <w:t>Anexos</w:t>
      </w:r>
      <w:bookmarkEnd w:id="71"/>
    </w:p>
    <w:p w14:paraId="114AF122" w14:textId="4EC46D42" w:rsidR="00E64509" w:rsidRPr="007200A3" w:rsidRDefault="00E64509" w:rsidP="00BC3ED1">
      <w:pPr>
        <w:pStyle w:val="Ttulo2"/>
        <w:rPr>
          <w:rStyle w:val="Hipervnculo"/>
          <w:color w:val="002060"/>
          <w:u w:val="none"/>
        </w:rPr>
      </w:pPr>
      <w:bookmarkStart w:id="72" w:name="_Toc101764001"/>
      <w:r w:rsidRPr="007200A3">
        <w:rPr>
          <w:rStyle w:val="Hipervnculo"/>
          <w:color w:val="002060"/>
          <w:u w:val="none"/>
        </w:rPr>
        <w:t>E1</w:t>
      </w:r>
      <w:r w:rsidR="00816564">
        <w:rPr>
          <w:rStyle w:val="Hipervnculo"/>
          <w:color w:val="002060"/>
          <w:u w:val="none"/>
        </w:rPr>
        <w:t>2</w:t>
      </w:r>
      <w:r w:rsidRPr="007200A3">
        <w:rPr>
          <w:rStyle w:val="Hipervnculo"/>
          <w:color w:val="002060"/>
          <w:u w:val="none"/>
        </w:rPr>
        <w:t xml:space="preserve"> – </w:t>
      </w:r>
      <w:r w:rsidR="00816564">
        <w:rPr>
          <w:rStyle w:val="Hipervnculo"/>
          <w:color w:val="002060"/>
          <w:u w:val="none"/>
        </w:rPr>
        <w:t>Documentos y Referencias</w:t>
      </w:r>
      <w:bookmarkEnd w:id="72"/>
    </w:p>
    <w:tbl>
      <w:tblPr>
        <w:tblStyle w:val="Tablaconcuadrcula"/>
        <w:tblW w:w="9923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E64509" w:rsidRPr="00382DB7" w14:paraId="3C056B31" w14:textId="77777777" w:rsidTr="00967983">
        <w:trPr>
          <w:tblHeader/>
        </w:trPr>
        <w:tc>
          <w:tcPr>
            <w:tcW w:w="9923" w:type="dxa"/>
            <w:shd w:val="clear" w:color="auto" w:fill="C00000"/>
          </w:tcPr>
          <w:p w14:paraId="48107FD8" w14:textId="533224A7" w:rsidR="00E64509" w:rsidRPr="00382DB7" w:rsidRDefault="0081656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73" w:name="_Toc101764002"/>
            <w:r>
              <w:rPr>
                <w:rStyle w:val="Hipervnculo"/>
                <w:color w:val="FFFFFF" w:themeColor="background1"/>
                <w:u w:val="none"/>
              </w:rPr>
              <w:t>Enlaces</w:t>
            </w:r>
            <w:bookmarkEnd w:id="73"/>
          </w:p>
        </w:tc>
      </w:tr>
    </w:tbl>
    <w:tbl>
      <w:tblPr>
        <w:tblStyle w:val="3"/>
        <w:tblW w:w="9923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5245"/>
        <w:gridCol w:w="4678"/>
      </w:tblGrid>
      <w:tr w:rsidR="00E64509" w:rsidRPr="006A7B63" w14:paraId="3F02FD6C" w14:textId="77777777" w:rsidTr="00E64509">
        <w:trPr>
          <w:trHeight w:val="186"/>
          <w:tblHeader/>
        </w:trPr>
        <w:tc>
          <w:tcPr>
            <w:tcW w:w="5245" w:type="dxa"/>
            <w:shd w:val="clear" w:color="auto" w:fill="D9D9D9" w:themeFill="background1" w:themeFillShade="D9"/>
            <w:vAlign w:val="center"/>
          </w:tcPr>
          <w:p w14:paraId="36EE1BF4" w14:textId="464352C5" w:rsidR="00E64509" w:rsidRPr="006A7B63" w:rsidRDefault="00E64509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Concepto</w:t>
            </w:r>
          </w:p>
        </w:tc>
        <w:tc>
          <w:tcPr>
            <w:tcW w:w="4678" w:type="dxa"/>
            <w:shd w:val="clear" w:color="auto" w:fill="D9D9D9" w:themeFill="background1" w:themeFillShade="D9"/>
          </w:tcPr>
          <w:p w14:paraId="67B341B8" w14:textId="2693F634" w:rsidR="00E64509" w:rsidRPr="006A7B63" w:rsidRDefault="00E64509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Enlace</w:t>
            </w:r>
          </w:p>
        </w:tc>
      </w:tr>
      <w:tr w:rsidR="00E64509" w:rsidRPr="00E64509" w14:paraId="49E390ED" w14:textId="77777777" w:rsidTr="00E64509">
        <w:trPr>
          <w:trHeight w:val="232"/>
        </w:trPr>
        <w:tc>
          <w:tcPr>
            <w:tcW w:w="5245" w:type="dxa"/>
            <w:shd w:val="clear" w:color="auto" w:fill="auto"/>
          </w:tcPr>
          <w:p w14:paraId="70C0E94E" w14:textId="48C3E2FA" w:rsidR="00E64509" w:rsidRPr="00E64509" w:rsidRDefault="00C1417D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>
              <w:rPr>
                <w:rFonts w:cs="Arial"/>
                <w:smallCaps/>
                <w:sz w:val="20"/>
                <w:szCs w:val="20"/>
              </w:rPr>
              <w:t>Data Sets XXXX</w:t>
            </w:r>
          </w:p>
        </w:tc>
        <w:tc>
          <w:tcPr>
            <w:tcW w:w="4678" w:type="dxa"/>
          </w:tcPr>
          <w:p w14:paraId="65093FA8" w14:textId="77777777" w:rsidR="00E64509" w:rsidRPr="00E64509" w:rsidRDefault="00E64509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E64509" w:rsidRPr="00E64509" w14:paraId="45EABCF3" w14:textId="77777777" w:rsidTr="00E64509">
        <w:trPr>
          <w:trHeight w:val="232"/>
        </w:trPr>
        <w:tc>
          <w:tcPr>
            <w:tcW w:w="5245" w:type="dxa"/>
            <w:shd w:val="clear" w:color="auto" w:fill="auto"/>
          </w:tcPr>
          <w:p w14:paraId="3B114952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4678" w:type="dxa"/>
          </w:tcPr>
          <w:p w14:paraId="21369479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</w:tr>
      <w:tr w:rsidR="00E64509" w:rsidRPr="00E64509" w14:paraId="287F74B6" w14:textId="77777777" w:rsidTr="00E64509">
        <w:trPr>
          <w:trHeight w:val="232"/>
        </w:trPr>
        <w:tc>
          <w:tcPr>
            <w:tcW w:w="5245" w:type="dxa"/>
            <w:shd w:val="clear" w:color="auto" w:fill="auto"/>
          </w:tcPr>
          <w:p w14:paraId="5A2F2852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4678" w:type="dxa"/>
          </w:tcPr>
          <w:p w14:paraId="5E2ABC1C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</w:tr>
      <w:tr w:rsidR="00E64509" w:rsidRPr="00E64509" w14:paraId="79D9E73B" w14:textId="77777777" w:rsidTr="00E64509">
        <w:trPr>
          <w:trHeight w:val="232"/>
        </w:trPr>
        <w:tc>
          <w:tcPr>
            <w:tcW w:w="5245" w:type="dxa"/>
            <w:shd w:val="clear" w:color="auto" w:fill="auto"/>
          </w:tcPr>
          <w:p w14:paraId="1CE4B1CB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4678" w:type="dxa"/>
          </w:tcPr>
          <w:p w14:paraId="0C8588B3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</w:tr>
      <w:tr w:rsidR="00E64509" w:rsidRPr="00E64509" w14:paraId="41EF5AC3" w14:textId="77777777" w:rsidTr="00E64509">
        <w:trPr>
          <w:trHeight w:val="232"/>
        </w:trPr>
        <w:tc>
          <w:tcPr>
            <w:tcW w:w="5245" w:type="dxa"/>
            <w:shd w:val="clear" w:color="auto" w:fill="auto"/>
          </w:tcPr>
          <w:p w14:paraId="7F3F6A5D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4678" w:type="dxa"/>
          </w:tcPr>
          <w:p w14:paraId="3EE0677F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</w:tr>
    </w:tbl>
    <w:p w14:paraId="65232B8F" w14:textId="77777777" w:rsidR="00E64509" w:rsidRPr="00FE2242" w:rsidRDefault="00E64509" w:rsidP="00B7183D">
      <w:pPr>
        <w:rPr>
          <w:rFonts w:cs="Arial"/>
        </w:rPr>
      </w:pPr>
    </w:p>
    <w:sectPr w:rsidR="00E64509" w:rsidRPr="00FE2242" w:rsidSect="00711F7F">
      <w:headerReference w:type="default" r:id="rId62"/>
      <w:footerReference w:type="even" r:id="rId63"/>
      <w:footerReference w:type="default" r:id="rId64"/>
      <w:headerReference w:type="first" r:id="rId65"/>
      <w:pgSz w:w="12240" w:h="15840" w:code="1"/>
      <w:pgMar w:top="720" w:right="720" w:bottom="720" w:left="720" w:header="567" w:footer="567" w:gutter="0"/>
      <w:cols w:space="720"/>
      <w:titlePg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5" w:author="Adriana Lucia Navarro Vargas" w:date="2022-05-19T12:10:00Z" w:initials="ALNV">
    <w:p w14:paraId="268F1E16" w14:textId="77777777" w:rsidR="00967983" w:rsidRDefault="00967983">
      <w:pPr>
        <w:pStyle w:val="Textocomentario"/>
        <w:rPr>
          <w:noProof/>
        </w:rPr>
      </w:pPr>
      <w:r>
        <w:rPr>
          <w:rStyle w:val="Refdecomentario"/>
        </w:rPr>
        <w:annotationRef/>
      </w:r>
      <w:r>
        <w:t>Que significa</w:t>
      </w:r>
    </w:p>
    <w:p w14:paraId="119F54F0" w14:textId="1B52B529" w:rsidR="008A2F40" w:rsidRDefault="00E27149">
      <w:pPr>
        <w:pStyle w:val="Textocomentario"/>
      </w:pPr>
      <w:r>
        <w:rPr>
          <w:noProof/>
        </w:rPr>
        <w:t>RTA: Es la etapa correspondienta a la definicion funcional de la metodologia SAP - ACTIVATE</w:t>
      </w:r>
    </w:p>
  </w:comment>
  <w:comment w:id="14" w:author="Gloria Inés Ávila Niño" w:date="2023-02-06T14:56:00Z" w:initials="GIÁN">
    <w:p w14:paraId="53E5C05F" w14:textId="77777777" w:rsidR="00BA6040" w:rsidRDefault="00BA6040" w:rsidP="00BA6040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Indicar la ruta donde se encuentra este registro</w:t>
      </w:r>
    </w:p>
  </w:comment>
  <w:comment w:id="15" w:author="Gloria Inés Ávila Niño" w:date="2023-02-06T14:56:00Z" w:initials="GIÁN">
    <w:p w14:paraId="68C0D0E9" w14:textId="77777777" w:rsidR="008E5C74" w:rsidRDefault="008E5C74" w:rsidP="008E5C74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Indicar la ruta donde se encuentra este registro</w:t>
      </w:r>
    </w:p>
  </w:comment>
  <w:comment w:id="16" w:author="Gloria Inés Ávila Niño" w:date="2023-02-06T14:49:00Z" w:initials="GIÁN">
    <w:p w14:paraId="784C7B95" w14:textId="77777777" w:rsidR="00BA76DD" w:rsidRDefault="00BA76DD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Como se cargarían estos datos, esto ya esta registrado en el sistema??? Cual es la ruta de acceso?</w:t>
      </w:r>
    </w:p>
    <w:p w14:paraId="49F4D427" w14:textId="77777777" w:rsidR="00BA76DD" w:rsidRDefault="00BA76DD" w:rsidP="00793994">
      <w:pPr>
        <w:pStyle w:val="Textocomentario"/>
      </w:pPr>
      <w:r>
        <w:rPr>
          <w:lang w:val="es-CO"/>
        </w:rPr>
        <w:t>Indicar el contenido de la lista desplegable</w:t>
      </w:r>
    </w:p>
  </w:comment>
  <w:comment w:id="17" w:author="Daira Muñoz Tandioy" w:date="2023-02-07T17:03:00Z" w:initials="DMT">
    <w:p w14:paraId="7D39787F" w14:textId="77777777" w:rsidR="00355102" w:rsidRDefault="00355102" w:rsidP="00AA0562">
      <w:pPr>
        <w:pStyle w:val="Textocomentario"/>
      </w:pPr>
      <w:r>
        <w:rPr>
          <w:rStyle w:val="Refdecomentario"/>
        </w:rPr>
        <w:annotationRef/>
      </w:r>
      <w:r>
        <w:t>De acuerdo al análisis, este documento se remitirá únicamente al tema de territorialización. La lista desplegable se necesita para las 5 temas estratégicos de ciudad los cuales no están definidos y se incluirán en el formato técnico que se realice para trazadores</w:t>
      </w:r>
    </w:p>
  </w:comment>
  <w:comment w:id="20" w:author="Gloria Inés Ávila Niño" w:date="2023-02-06T14:19:00Z" w:initials="GIÁN">
    <w:p w14:paraId="4E761106" w14:textId="3C208F92" w:rsidR="00E9768A" w:rsidRDefault="00E9768A" w:rsidP="005A7A03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Indicar que es una ficha técnica y que información debe contener?: (un campo a donde se registre el criterio de la territorialización??)</w:t>
      </w:r>
    </w:p>
  </w:comment>
  <w:comment w:id="24" w:author="Adriana Lucia Navarro Vargas" w:date="2022-05-23T16:12:00Z" w:initials="ALNV">
    <w:p w14:paraId="28A3121A" w14:textId="60FCA5EB" w:rsidR="00B075A8" w:rsidRDefault="00B075A8">
      <w:pPr>
        <w:pStyle w:val="Textocomentario"/>
      </w:pPr>
      <w:r>
        <w:rPr>
          <w:rStyle w:val="Refdecomentario"/>
        </w:rPr>
        <w:annotationRef/>
      </w:r>
      <w:r>
        <w:t>Espacio diligenciado por quien? Entendería que Tecnología?</w:t>
      </w:r>
    </w:p>
  </w:comment>
  <w:comment w:id="25" w:author="John Jairo Moreno Bohórquez" w:date="2022-08-12T15:02:00Z" w:initials="JJMB">
    <w:p w14:paraId="76DEDA64" w14:textId="77777777" w:rsidR="007259D8" w:rsidRDefault="007259D8" w:rsidP="00A579CC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Si señora</w:t>
      </w:r>
    </w:p>
  </w:comment>
  <w:comment w:id="32" w:author="Adriana Lucia Navarro Vargas" w:date="2022-05-23T16:12:00Z" w:initials="ALNV">
    <w:p w14:paraId="6CD7ABDB" w14:textId="716C0B5C" w:rsidR="00B075A8" w:rsidRDefault="00B075A8">
      <w:pPr>
        <w:pStyle w:val="Textocomentario"/>
      </w:pPr>
      <w:r>
        <w:rPr>
          <w:rStyle w:val="Refdecomentario"/>
        </w:rPr>
        <w:annotationRef/>
      </w:r>
      <w:r>
        <w:rPr>
          <w:rStyle w:val="Refdecomentario"/>
        </w:rPr>
        <w:t xml:space="preserve">Quien diligencia esta información </w:t>
      </w:r>
    </w:p>
  </w:comment>
  <w:comment w:id="33" w:author="John Jairo Moreno Bohórquez" w:date="2022-08-12T15:02:00Z" w:initials="JJMB">
    <w:p w14:paraId="336BA89C" w14:textId="77777777" w:rsidR="007259D8" w:rsidRDefault="007259D8" w:rsidP="002430EC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Tecnologia</w:t>
      </w:r>
    </w:p>
  </w:comment>
  <w:comment w:id="35" w:author="Adriana Lucia Navarro Vargas" w:date="2022-05-23T16:13:00Z" w:initials="ALNV">
    <w:p w14:paraId="5BB3D8E0" w14:textId="11B12E26" w:rsidR="00B075A8" w:rsidRDefault="00B075A8">
      <w:pPr>
        <w:pStyle w:val="Textocomentario"/>
      </w:pPr>
      <w:r>
        <w:rPr>
          <w:rStyle w:val="Refdecomentario"/>
        </w:rPr>
        <w:annotationRef/>
      </w:r>
      <w:r>
        <w:rPr>
          <w:rStyle w:val="Refdecomentario"/>
        </w:rPr>
        <w:annotationRef/>
      </w:r>
      <w:r>
        <w:rPr>
          <w:rStyle w:val="Refdecomentario"/>
        </w:rPr>
        <w:t xml:space="preserve">Quien diligencia esta información </w:t>
      </w:r>
    </w:p>
  </w:comment>
  <w:comment w:id="36" w:author="John Jairo Moreno Bohórquez" w:date="2022-08-12T15:02:00Z" w:initials="JJMB">
    <w:p w14:paraId="751B4E3E" w14:textId="77777777" w:rsidR="007259D8" w:rsidRDefault="007259D8" w:rsidP="009A6D52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Tecnologia</w:t>
      </w:r>
    </w:p>
  </w:comment>
  <w:comment w:id="42" w:author="Adriana Lucia Navarro Vargas" w:date="2022-05-23T16:28:00Z" w:initials="ALNV">
    <w:p w14:paraId="5F73D387" w14:textId="300D1723" w:rsidR="00B85D37" w:rsidRDefault="00B85D37">
      <w:pPr>
        <w:pStyle w:val="Textocomentario"/>
      </w:pPr>
      <w:r>
        <w:rPr>
          <w:rStyle w:val="Refdecomentario"/>
        </w:rPr>
        <w:annotationRef/>
      </w:r>
      <w:r>
        <w:rPr>
          <w:rStyle w:val="Refdecomentario"/>
        </w:rPr>
        <w:t>Responsable de diligenciar, tecnología?</w:t>
      </w:r>
    </w:p>
  </w:comment>
  <w:comment w:id="43" w:author="John Jairo Moreno Bohórquez" w:date="2022-08-12T15:03:00Z" w:initials="JJMB">
    <w:p w14:paraId="0980B111" w14:textId="77777777" w:rsidR="007259D8" w:rsidRDefault="007259D8" w:rsidP="00997BA6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Tecnologia</w:t>
      </w:r>
    </w:p>
  </w:comment>
  <w:comment w:id="55" w:author="Adriana Lucia Navarro Vargas" w:date="2022-05-23T16:15:00Z" w:initials="ALNV">
    <w:p w14:paraId="0D79A3CE" w14:textId="48B09EB1" w:rsidR="00F816E2" w:rsidRDefault="00F816E2">
      <w:pPr>
        <w:pStyle w:val="Textocomentario"/>
      </w:pPr>
      <w:r>
        <w:rPr>
          <w:rStyle w:val="Refdecomentario"/>
        </w:rPr>
        <w:annotationRef/>
      </w:r>
      <w:r w:rsidR="00B85D37">
        <w:rPr>
          <w:rStyle w:val="Refdecomentario"/>
        </w:rPr>
        <w:t>Responsable de diligenciamiento, parece ser el consultor funcional?</w:t>
      </w:r>
    </w:p>
  </w:comment>
  <w:comment w:id="56" w:author="John Jairo Moreno Bohórquez" w:date="2022-08-12T15:03:00Z" w:initials="JJMB">
    <w:p w14:paraId="43F000F2" w14:textId="77777777" w:rsidR="007259D8" w:rsidRDefault="007259D8" w:rsidP="00535E36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Tecnologia</w:t>
      </w:r>
    </w:p>
  </w:comment>
  <w:comment w:id="61" w:author="Adriana Lucia Navarro Vargas" w:date="2022-05-23T16:22:00Z" w:initials="ALNV">
    <w:p w14:paraId="2028E02B" w14:textId="09A1C644" w:rsidR="00EA3C4C" w:rsidRDefault="00EA3C4C">
      <w:pPr>
        <w:pStyle w:val="Textocomentario"/>
      </w:pPr>
      <w:r>
        <w:rPr>
          <w:rStyle w:val="Refdecomentario"/>
        </w:rPr>
        <w:annotationRef/>
      </w:r>
      <w:r>
        <w:t>Por favor glosario</w:t>
      </w:r>
    </w:p>
  </w:comment>
  <w:comment w:id="62" w:author="John Jairo Moreno Bohórquez" w:date="2022-08-12T15:04:00Z" w:initials="JJMB">
    <w:p w14:paraId="44D04310" w14:textId="77777777" w:rsidR="00490340" w:rsidRDefault="007259D8" w:rsidP="00057A9C">
      <w:pPr>
        <w:pStyle w:val="Textocomentario"/>
      </w:pPr>
      <w:r>
        <w:rPr>
          <w:rStyle w:val="Refdecomentario"/>
        </w:rPr>
        <w:annotationRef/>
      </w:r>
      <w:r w:rsidR="00490340">
        <w:rPr>
          <w:lang w:val="es-CO"/>
        </w:rPr>
        <w:t>Se incluirá posteriormente</w:t>
      </w:r>
    </w:p>
  </w:comment>
  <w:comment w:id="64" w:author="Adriana Lucia Navarro Vargas" w:date="2022-05-23T16:23:00Z" w:initials="ALNV">
    <w:p w14:paraId="05DEACC2" w14:textId="62AD8C54" w:rsidR="00EA3C4C" w:rsidRDefault="00EA3C4C">
      <w:pPr>
        <w:pStyle w:val="Textocomentario"/>
      </w:pPr>
      <w:r>
        <w:rPr>
          <w:rStyle w:val="Refdecomentario"/>
        </w:rPr>
        <w:annotationRef/>
      </w:r>
      <w:r>
        <w:t xml:space="preserve">Responsable de diligenciamiento </w:t>
      </w:r>
    </w:p>
  </w:comment>
  <w:comment w:id="65" w:author="John Jairo Moreno Bohórquez" w:date="2022-08-12T15:04:00Z" w:initials="JJMB">
    <w:p w14:paraId="37E77C60" w14:textId="77777777" w:rsidR="007259D8" w:rsidRDefault="007259D8" w:rsidP="00401B22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Tecnologia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119F54F0" w15:done="0"/>
  <w15:commentEx w15:paraId="53E5C05F" w15:done="0"/>
  <w15:commentEx w15:paraId="68C0D0E9" w15:done="0"/>
  <w15:commentEx w15:paraId="49F4D427" w15:done="0"/>
  <w15:commentEx w15:paraId="7D39787F" w15:paraIdParent="49F4D427" w15:done="0"/>
  <w15:commentEx w15:paraId="4E761106" w15:done="0"/>
  <w15:commentEx w15:paraId="28A3121A" w15:done="0"/>
  <w15:commentEx w15:paraId="76DEDA64" w15:paraIdParent="28A3121A" w15:done="0"/>
  <w15:commentEx w15:paraId="6CD7ABDB" w15:done="0"/>
  <w15:commentEx w15:paraId="336BA89C" w15:paraIdParent="6CD7ABDB" w15:done="0"/>
  <w15:commentEx w15:paraId="5BB3D8E0" w15:done="0"/>
  <w15:commentEx w15:paraId="751B4E3E" w15:paraIdParent="5BB3D8E0" w15:done="0"/>
  <w15:commentEx w15:paraId="5F73D387" w15:done="0"/>
  <w15:commentEx w15:paraId="0980B111" w15:paraIdParent="5F73D387" w15:done="0"/>
  <w15:commentEx w15:paraId="0D79A3CE" w15:done="0"/>
  <w15:commentEx w15:paraId="43F000F2" w15:paraIdParent="0D79A3CE" w15:done="0"/>
  <w15:commentEx w15:paraId="2028E02B" w15:done="0"/>
  <w15:commentEx w15:paraId="44D04310" w15:paraIdParent="2028E02B" w15:done="0"/>
  <w15:commentEx w15:paraId="05DEACC2" w15:done="0"/>
  <w15:commentEx w15:paraId="37E77C60" w15:paraIdParent="05DEACC2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30B226" w16cex:dateUtc="2022-05-19T17:10:00Z"/>
  <w16cex:commentExtensible w16cex:durableId="27A9EE00" w16cex:dateUtc="2023-02-06T19:56:00Z"/>
  <w16cex:commentExtensible w16cex:durableId="278B93AF" w16cex:dateUtc="2023-02-06T19:56:00Z"/>
  <w16cex:commentExtensible w16cex:durableId="278B91E4" w16cex:dateUtc="2023-02-06T19:49:00Z"/>
  <w16cex:commentExtensible w16cex:durableId="278D02C4" w16cex:dateUtc="2023-02-07T22:03:00Z"/>
  <w16cex:commentExtensible w16cex:durableId="278B8AF1" w16cex:dateUtc="2023-02-06T19:19:00Z"/>
  <w16cex:commentExtensible w16cex:durableId="263630D6" w16cex:dateUtc="2022-05-23T21:12:00Z"/>
  <w16cex:commentExtensible w16cex:durableId="26A0EA04" w16cex:dateUtc="2022-08-12T20:02:00Z"/>
  <w16cex:commentExtensible w16cex:durableId="26363104" w16cex:dateUtc="2022-05-23T21:12:00Z"/>
  <w16cex:commentExtensible w16cex:durableId="26A0EA1B" w16cex:dateUtc="2022-08-12T20:02:00Z"/>
  <w16cex:commentExtensible w16cex:durableId="26363133" w16cex:dateUtc="2022-05-23T21:13:00Z"/>
  <w16cex:commentExtensible w16cex:durableId="26A0EA22" w16cex:dateUtc="2022-08-12T20:02:00Z"/>
  <w16cex:commentExtensible w16cex:durableId="263634AE" w16cex:dateUtc="2022-05-23T21:28:00Z"/>
  <w16cex:commentExtensible w16cex:durableId="26A0EA30" w16cex:dateUtc="2022-08-12T20:03:00Z"/>
  <w16cex:commentExtensible w16cex:durableId="263631AA" w16cex:dateUtc="2022-05-23T21:15:00Z"/>
  <w16cex:commentExtensible w16cex:durableId="26A0EA56" w16cex:dateUtc="2022-08-12T20:03:00Z"/>
  <w16cex:commentExtensible w16cex:durableId="2636334C" w16cex:dateUtc="2022-05-23T21:22:00Z"/>
  <w16cex:commentExtensible w16cex:durableId="26A0EA7C" w16cex:dateUtc="2022-08-12T20:04:00Z"/>
  <w16cex:commentExtensible w16cex:durableId="2636336E" w16cex:dateUtc="2022-05-23T21:23:00Z"/>
  <w16cex:commentExtensible w16cex:durableId="26A0EA85" w16cex:dateUtc="2022-08-12T20:0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19F54F0" w16cid:durableId="2630B226"/>
  <w16cid:commentId w16cid:paraId="53E5C05F" w16cid:durableId="27A9EE00"/>
  <w16cid:commentId w16cid:paraId="68C0D0E9" w16cid:durableId="278B93AF"/>
  <w16cid:commentId w16cid:paraId="49F4D427" w16cid:durableId="278B91E4"/>
  <w16cid:commentId w16cid:paraId="7D39787F" w16cid:durableId="278D02C4"/>
  <w16cid:commentId w16cid:paraId="4E761106" w16cid:durableId="278B8AF1"/>
  <w16cid:commentId w16cid:paraId="28A3121A" w16cid:durableId="263630D6"/>
  <w16cid:commentId w16cid:paraId="76DEDA64" w16cid:durableId="26A0EA04"/>
  <w16cid:commentId w16cid:paraId="6CD7ABDB" w16cid:durableId="26363104"/>
  <w16cid:commentId w16cid:paraId="336BA89C" w16cid:durableId="26A0EA1B"/>
  <w16cid:commentId w16cid:paraId="5BB3D8E0" w16cid:durableId="26363133"/>
  <w16cid:commentId w16cid:paraId="751B4E3E" w16cid:durableId="26A0EA22"/>
  <w16cid:commentId w16cid:paraId="5F73D387" w16cid:durableId="263634AE"/>
  <w16cid:commentId w16cid:paraId="0980B111" w16cid:durableId="26A0EA30"/>
  <w16cid:commentId w16cid:paraId="0D79A3CE" w16cid:durableId="263631AA"/>
  <w16cid:commentId w16cid:paraId="43F000F2" w16cid:durableId="26A0EA56"/>
  <w16cid:commentId w16cid:paraId="2028E02B" w16cid:durableId="2636334C"/>
  <w16cid:commentId w16cid:paraId="44D04310" w16cid:durableId="26A0EA7C"/>
  <w16cid:commentId w16cid:paraId="05DEACC2" w16cid:durableId="2636336E"/>
  <w16cid:commentId w16cid:paraId="37E77C60" w16cid:durableId="26A0EA8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8E5051" w14:textId="77777777" w:rsidR="005A6D6D" w:rsidRDefault="005A6D6D">
      <w:r>
        <w:separator/>
      </w:r>
    </w:p>
  </w:endnote>
  <w:endnote w:type="continuationSeparator" w:id="0">
    <w:p w14:paraId="7323A8C0" w14:textId="77777777" w:rsidR="005A6D6D" w:rsidRDefault="005A6D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472A61" w14:textId="77777777" w:rsidR="005B322D" w:rsidRDefault="005B322D">
    <w:pPr>
      <w:pStyle w:val="Piedepgina"/>
    </w:pPr>
  </w:p>
  <w:p w14:paraId="78472A62" w14:textId="77777777" w:rsidR="00FA5EE7" w:rsidRDefault="00DF75FF"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8472A67" wp14:editId="78472A68">
              <wp:simplePos x="0" y="0"/>
              <wp:positionH relativeFrom="column">
                <wp:posOffset>2181860</wp:posOffset>
              </wp:positionH>
              <wp:positionV relativeFrom="paragraph">
                <wp:posOffset>9441180</wp:posOffset>
              </wp:positionV>
              <wp:extent cx="3928110" cy="408940"/>
              <wp:effectExtent l="0" t="0" r="0" b="0"/>
              <wp:wrapNone/>
              <wp:docPr id="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28110" cy="408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472A71" w14:textId="77777777" w:rsidR="005B322D" w:rsidRPr="003533F0" w:rsidRDefault="005B322D" w:rsidP="005B322D">
                          <w:pPr>
                            <w:jc w:val="center"/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</w:pPr>
                          <w:r w:rsidRPr="003533F0"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  <w:t>Sede Administrativa CAD Carrera 30 No. 25-90</w:t>
                          </w:r>
                        </w:p>
                        <w:p w14:paraId="78472A72" w14:textId="77777777" w:rsidR="005B322D" w:rsidRPr="003533F0" w:rsidRDefault="005B322D" w:rsidP="005B322D">
                          <w:pPr>
                            <w:jc w:val="center"/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</w:pPr>
                          <w:r w:rsidRPr="003533F0"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  <w:t xml:space="preserve">Sede Dirección Distrital de Impuestos: Av. Calle 17 No. 65 B - 95 </w:t>
                          </w:r>
                        </w:p>
                        <w:p w14:paraId="78472A73" w14:textId="77777777" w:rsidR="005B322D" w:rsidRPr="003533F0" w:rsidRDefault="005B322D" w:rsidP="005B322D">
                          <w:pPr>
                            <w:jc w:val="center"/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</w:pPr>
                          <w:r w:rsidRPr="003533F0"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  <w:t xml:space="preserve">PBX 369 2700 - 338 5000 * </w:t>
                          </w:r>
                          <w:hyperlink r:id="rId1" w:history="1">
                            <w:r w:rsidRPr="003533F0">
                              <w:rPr>
                                <w:rStyle w:val="Hipervnculo"/>
                                <w:rFonts w:cs="Arial"/>
                                <w:b/>
                                <w:bCs/>
                                <w:sz w:val="15"/>
                                <w:szCs w:val="15"/>
                              </w:rPr>
                              <w:t>www.haciendabogota.gov.co</w:t>
                            </w:r>
                          </w:hyperlink>
                          <w:r w:rsidRPr="003533F0"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  <w:t xml:space="preserve"> *  Información: Línea 195</w:t>
                          </w:r>
                        </w:p>
                        <w:p w14:paraId="78472A74" w14:textId="77777777" w:rsidR="005B322D" w:rsidRDefault="005B322D" w:rsidP="005B322D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8472A67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171.8pt;margin-top:743.4pt;width:309.3pt;height:32.2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" filled="f" stroked="f">
              <v:textbox>
                <w:txbxContent>
                  <w:p w14:paraId="78472A71" w14:textId="77777777" w:rsidR="005B322D" w:rsidRPr="003533F0" w:rsidRDefault="005B322D" w:rsidP="005B322D">
                    <w:pPr>
                      <w:jc w:val="center"/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</w:pPr>
                    <w:r w:rsidRPr="003533F0"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  <w:t>Sede Administrativa CAD Carrera 30 No. 25-90</w:t>
                    </w:r>
                  </w:p>
                  <w:p w14:paraId="78472A72" w14:textId="77777777" w:rsidR="005B322D" w:rsidRPr="003533F0" w:rsidRDefault="005B322D" w:rsidP="005B322D">
                    <w:pPr>
                      <w:jc w:val="center"/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</w:pPr>
                    <w:r w:rsidRPr="003533F0"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  <w:t xml:space="preserve">Sede Dirección Distrital de Impuestos: Av. Calle 17 No. 65 B - 95 </w:t>
                    </w:r>
                  </w:p>
                  <w:p w14:paraId="78472A73" w14:textId="77777777" w:rsidR="005B322D" w:rsidRPr="003533F0" w:rsidRDefault="005B322D" w:rsidP="005B322D">
                    <w:pPr>
                      <w:jc w:val="center"/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</w:pPr>
                    <w:r w:rsidRPr="003533F0"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  <w:t xml:space="preserve">PBX 369 2700 - 338 5000 * </w:t>
                    </w:r>
                    <w:hyperlink r:id="rId2" w:history="1">
                      <w:r w:rsidRPr="003533F0">
                        <w:rPr>
                          <w:rStyle w:val="Hipervnculo"/>
                          <w:rFonts w:cs="Arial"/>
                          <w:b/>
                          <w:bCs/>
                          <w:sz w:val="15"/>
                          <w:szCs w:val="15"/>
                        </w:rPr>
                        <w:t>www.haciendabogota.gov.co</w:t>
                      </w:r>
                    </w:hyperlink>
                    <w:r w:rsidRPr="003533F0"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  <w:t xml:space="preserve"> *  Información: Línea 195</w:t>
                    </w:r>
                  </w:p>
                  <w:p w14:paraId="78472A74" w14:textId="77777777" w:rsidR="005B322D" w:rsidRDefault="005B322D" w:rsidP="005B322D"/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aconcuadrcula"/>
      <w:tblW w:w="9923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127"/>
      <w:gridCol w:w="5528"/>
      <w:gridCol w:w="2268"/>
    </w:tblGrid>
    <w:tr w:rsidR="00FC563E" w:rsidRPr="00FF2EBF" w14:paraId="7FC7652B" w14:textId="77777777" w:rsidTr="00FA0A6B">
      <w:trPr>
        <w:jc w:val="center"/>
      </w:trPr>
      <w:tc>
        <w:tcPr>
          <w:tcW w:w="2127" w:type="dxa"/>
        </w:tcPr>
        <w:p w14:paraId="393109F0" w14:textId="15EB9ED5" w:rsidR="00FC563E" w:rsidRPr="00FF2EBF" w:rsidRDefault="00247B72" w:rsidP="00FA0A6B">
          <w:pPr>
            <w:pStyle w:val="Piedepgina"/>
            <w:spacing w:before="0" w:after="0"/>
            <w:rPr>
              <w:rFonts w:cs="Arial"/>
              <w:sz w:val="8"/>
              <w:szCs w:val="8"/>
            </w:rPr>
          </w:pPr>
          <w:r w:rsidRPr="00FF2EBF">
            <w:rPr>
              <w:noProof/>
              <w:sz w:val="18"/>
              <w:szCs w:val="18"/>
            </w:rPr>
            <w:drawing>
              <wp:inline distT="0" distB="0" distL="0" distR="0" wp14:anchorId="0B3921C8" wp14:editId="29D1A550">
                <wp:extent cx="748703" cy="335099"/>
                <wp:effectExtent l="0" t="0" r="0" b="8255"/>
                <wp:docPr id="197" name="Imagen 19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7324" cy="3434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528" w:type="dxa"/>
        </w:tcPr>
        <w:p w14:paraId="121BA1DE" w14:textId="77777777" w:rsidR="00155B15" w:rsidRDefault="00155B15" w:rsidP="00FA0A6B">
          <w:pPr>
            <w:pStyle w:val="Piedepgina"/>
            <w:spacing w:before="0" w:after="0"/>
            <w:jc w:val="center"/>
            <w:rPr>
              <w:rFonts w:cs="Arial"/>
              <w:sz w:val="10"/>
              <w:szCs w:val="10"/>
              <w:lang w:val="es-ES"/>
            </w:rPr>
          </w:pPr>
        </w:p>
        <w:sdt>
          <w:sdtPr>
            <w:rPr>
              <w:rFonts w:cs="Arial"/>
              <w:sz w:val="10"/>
              <w:szCs w:val="10"/>
              <w:lang w:val="es-ES"/>
            </w:rPr>
            <w:alias w:val="Título"/>
            <w:tag w:val=""/>
            <w:id w:val="623044808"/>
            <w:placeholder>
              <w:docPart w:val="2A1186ADB69F404E8AD7AA9AD261BDC5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/>
          <w:sdtContent>
            <w:p w14:paraId="22C4A5FE" w14:textId="79239FEE" w:rsidR="009151B2" w:rsidRPr="00FF2EBF" w:rsidRDefault="00E65E24" w:rsidP="00FA0A6B">
              <w:pPr>
                <w:pStyle w:val="Piedepgina"/>
                <w:spacing w:before="0" w:after="0"/>
                <w:jc w:val="center"/>
                <w:rPr>
                  <w:rFonts w:cs="Arial"/>
                  <w:sz w:val="10"/>
                  <w:szCs w:val="10"/>
                  <w:lang w:val="es-ES"/>
                </w:rPr>
              </w:pPr>
              <w:r>
                <w:rPr>
                  <w:rFonts w:cs="Arial"/>
                  <w:sz w:val="10"/>
                  <w:szCs w:val="10"/>
                  <w:lang w:val="es-ES"/>
                </w:rPr>
                <w:t>RQ – MMM-0nnn Evolutivo</w:t>
              </w:r>
            </w:p>
          </w:sdtContent>
        </w:sdt>
        <w:p w14:paraId="72223477" w14:textId="273476F7" w:rsidR="00247B72" w:rsidRPr="00FF2EBF" w:rsidRDefault="00FA0A6B" w:rsidP="00FA0A6B">
          <w:pPr>
            <w:pStyle w:val="Piedepgina"/>
            <w:spacing w:before="0" w:after="0"/>
            <w:jc w:val="center"/>
            <w:rPr>
              <w:rFonts w:cs="Arial"/>
              <w:sz w:val="10"/>
              <w:szCs w:val="10"/>
              <w:lang w:val="es-ES"/>
            </w:rPr>
          </w:pPr>
          <w:r w:rsidRPr="00FF2EBF">
            <w:rPr>
              <w:rFonts w:cs="Arial"/>
              <w:sz w:val="10"/>
              <w:szCs w:val="10"/>
              <w:lang w:val="es-ES"/>
            </w:rPr>
            <w:fldChar w:fldCharType="begin"/>
          </w:r>
          <w:r w:rsidRPr="00FF2EBF">
            <w:rPr>
              <w:rFonts w:cs="Arial"/>
              <w:sz w:val="10"/>
              <w:szCs w:val="10"/>
              <w:lang w:val="es-ES"/>
            </w:rPr>
            <w:instrText xml:space="preserve"> FILENAME  \* Upper  \* MERGEFORMAT </w:instrText>
          </w:r>
          <w:r w:rsidRPr="00FF2EBF">
            <w:rPr>
              <w:rFonts w:cs="Arial"/>
              <w:sz w:val="10"/>
              <w:szCs w:val="10"/>
              <w:lang w:val="es-ES"/>
            </w:rPr>
            <w:fldChar w:fldCharType="separate"/>
          </w:r>
          <w:r w:rsidRPr="00FF2EBF">
            <w:rPr>
              <w:rFonts w:cs="Arial"/>
              <w:noProof/>
              <w:sz w:val="10"/>
              <w:szCs w:val="10"/>
              <w:lang w:val="es-ES"/>
            </w:rPr>
            <w:t>2022MMDD-RQ MOD COD DESCRIPCIÓN.DOCX</w:t>
          </w:r>
          <w:r w:rsidRPr="00FF2EBF">
            <w:rPr>
              <w:rFonts w:cs="Arial"/>
              <w:sz w:val="10"/>
              <w:szCs w:val="10"/>
              <w:lang w:val="es-ES"/>
            </w:rPr>
            <w:fldChar w:fldCharType="end"/>
          </w:r>
        </w:p>
        <w:p w14:paraId="3F13536F" w14:textId="2CD2D799" w:rsidR="00FA0A6B" w:rsidRPr="00FF2EBF" w:rsidRDefault="006C3193" w:rsidP="00FA0A6B">
          <w:pPr>
            <w:pStyle w:val="Piedepgina"/>
            <w:spacing w:before="0" w:after="0"/>
            <w:jc w:val="center"/>
            <w:rPr>
              <w:sz w:val="10"/>
              <w:szCs w:val="10"/>
              <w:lang w:val="es-ES"/>
            </w:rPr>
          </w:pPr>
          <w:r w:rsidRPr="00FF2EBF">
            <w:rPr>
              <w:sz w:val="10"/>
              <w:szCs w:val="10"/>
              <w:lang w:val="es-ES"/>
            </w:rPr>
            <w:t>DIT-BogData F0017-001-2022</w:t>
          </w:r>
        </w:p>
        <w:p w14:paraId="29570458" w14:textId="2C6B3E55" w:rsidR="00FC563E" w:rsidRPr="00FF2EBF" w:rsidRDefault="00247B72" w:rsidP="00FA0A6B">
          <w:pPr>
            <w:pStyle w:val="Piedepgina"/>
            <w:spacing w:before="0" w:after="0"/>
            <w:jc w:val="center"/>
            <w:rPr>
              <w:rFonts w:cs="Arial"/>
              <w:sz w:val="8"/>
              <w:szCs w:val="8"/>
            </w:rPr>
          </w:pPr>
          <w:r w:rsidRPr="00FF2EBF">
            <w:rPr>
              <w:rFonts w:cs="Arial"/>
              <w:sz w:val="10"/>
              <w:szCs w:val="10"/>
              <w:lang w:val="es-ES"/>
            </w:rPr>
            <w:t>Pág</w:t>
          </w:r>
          <w:r w:rsidR="00B91EFF" w:rsidRPr="00FF2EBF">
            <w:rPr>
              <w:rFonts w:cs="Arial"/>
              <w:sz w:val="10"/>
              <w:szCs w:val="10"/>
              <w:lang w:val="es-ES"/>
            </w:rPr>
            <w:t>.</w:t>
          </w:r>
          <w:r w:rsidRPr="00FF2EBF">
            <w:rPr>
              <w:rFonts w:cs="Arial"/>
              <w:sz w:val="10"/>
              <w:szCs w:val="10"/>
              <w:lang w:val="es-ES"/>
            </w:rPr>
            <w:t xml:space="preserve"> </w:t>
          </w:r>
          <w:r w:rsidRPr="00FF2EBF">
            <w:rPr>
              <w:rFonts w:cs="Arial"/>
              <w:sz w:val="10"/>
              <w:szCs w:val="10"/>
            </w:rPr>
            <w:fldChar w:fldCharType="begin"/>
          </w:r>
          <w:r w:rsidRPr="00FF2EBF">
            <w:rPr>
              <w:rFonts w:cs="Arial"/>
              <w:sz w:val="10"/>
              <w:szCs w:val="10"/>
            </w:rPr>
            <w:instrText>PAGE  \* Arabic  \* MERGEFORMAT</w:instrText>
          </w:r>
          <w:r w:rsidRPr="00FF2EBF">
            <w:rPr>
              <w:rFonts w:cs="Arial"/>
              <w:sz w:val="10"/>
              <w:szCs w:val="10"/>
            </w:rPr>
            <w:fldChar w:fldCharType="separate"/>
          </w:r>
          <w:r w:rsidRPr="00FF2EBF">
            <w:rPr>
              <w:rFonts w:cs="Arial"/>
              <w:sz w:val="10"/>
              <w:szCs w:val="10"/>
            </w:rPr>
            <w:t>3</w:t>
          </w:r>
          <w:r w:rsidRPr="00FF2EBF">
            <w:rPr>
              <w:rFonts w:cs="Arial"/>
              <w:sz w:val="10"/>
              <w:szCs w:val="10"/>
            </w:rPr>
            <w:fldChar w:fldCharType="end"/>
          </w:r>
          <w:r w:rsidRPr="00FF2EBF">
            <w:rPr>
              <w:rFonts w:cs="Arial"/>
              <w:sz w:val="10"/>
              <w:szCs w:val="10"/>
              <w:lang w:val="es-ES"/>
            </w:rPr>
            <w:t xml:space="preserve"> </w:t>
          </w:r>
          <w:r w:rsidR="00B91EFF" w:rsidRPr="00FF2EBF">
            <w:rPr>
              <w:rFonts w:cs="Arial"/>
              <w:sz w:val="10"/>
              <w:szCs w:val="10"/>
              <w:lang w:val="es-ES"/>
            </w:rPr>
            <w:t>/</w:t>
          </w:r>
          <w:r w:rsidRPr="00FF2EBF">
            <w:rPr>
              <w:rFonts w:cs="Arial"/>
              <w:sz w:val="10"/>
              <w:szCs w:val="10"/>
              <w:lang w:val="es-ES"/>
            </w:rPr>
            <w:t xml:space="preserve"> </w:t>
          </w:r>
          <w:r w:rsidRPr="00FF2EBF">
            <w:rPr>
              <w:rFonts w:cs="Arial"/>
              <w:sz w:val="10"/>
              <w:szCs w:val="10"/>
            </w:rPr>
            <w:fldChar w:fldCharType="begin"/>
          </w:r>
          <w:r w:rsidRPr="00FF2EBF">
            <w:rPr>
              <w:rFonts w:cs="Arial"/>
              <w:sz w:val="10"/>
              <w:szCs w:val="10"/>
            </w:rPr>
            <w:instrText>NUMPAGES  \* Arabic  \* MERGEFORMAT</w:instrText>
          </w:r>
          <w:r w:rsidRPr="00FF2EBF">
            <w:rPr>
              <w:rFonts w:cs="Arial"/>
              <w:sz w:val="10"/>
              <w:szCs w:val="10"/>
            </w:rPr>
            <w:fldChar w:fldCharType="separate"/>
          </w:r>
          <w:r w:rsidRPr="00FF2EBF">
            <w:rPr>
              <w:rFonts w:cs="Arial"/>
              <w:sz w:val="10"/>
              <w:szCs w:val="10"/>
            </w:rPr>
            <w:t>3</w:t>
          </w:r>
          <w:r w:rsidRPr="00FF2EBF">
            <w:rPr>
              <w:rFonts w:cs="Arial"/>
              <w:sz w:val="10"/>
              <w:szCs w:val="10"/>
            </w:rPr>
            <w:fldChar w:fldCharType="end"/>
          </w:r>
        </w:p>
      </w:tc>
      <w:tc>
        <w:tcPr>
          <w:tcW w:w="2268" w:type="dxa"/>
        </w:tcPr>
        <w:p w14:paraId="0A4E7ABD" w14:textId="5425488A" w:rsidR="00FC563E" w:rsidRPr="00FF2EBF" w:rsidRDefault="00247B72" w:rsidP="00FA0A6B">
          <w:pPr>
            <w:pStyle w:val="Piedepgina"/>
            <w:spacing w:before="0" w:after="0"/>
            <w:jc w:val="right"/>
            <w:rPr>
              <w:rFonts w:cs="Arial"/>
              <w:sz w:val="8"/>
              <w:szCs w:val="8"/>
            </w:rPr>
          </w:pPr>
          <w:r w:rsidRPr="00FF2EBF">
            <w:rPr>
              <w:rFonts w:cs="Arial"/>
              <w:noProof/>
              <w:sz w:val="12"/>
              <w:szCs w:val="12"/>
            </w:rPr>
            <w:drawing>
              <wp:inline distT="0" distB="0" distL="0" distR="0" wp14:anchorId="355CBB70" wp14:editId="34D3DE7C">
                <wp:extent cx="1034342" cy="344323"/>
                <wp:effectExtent l="0" t="0" r="0" b="0"/>
                <wp:docPr id="198" name="Imagen 19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4342" cy="3443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8472A64" w14:textId="4A36DD3C" w:rsidR="00FA5EE7" w:rsidRPr="00FF2EBF" w:rsidRDefault="00FA5EE7" w:rsidP="000077B7">
    <w:pPr>
      <w:pStyle w:val="Piedepgina"/>
      <w:rPr>
        <w:rFonts w:cs="Arial"/>
        <w:sz w:val="8"/>
        <w:szCs w:val="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9DEEEA" w14:textId="77777777" w:rsidR="005A6D6D" w:rsidRDefault="005A6D6D">
      <w:r>
        <w:separator/>
      </w:r>
    </w:p>
  </w:footnote>
  <w:footnote w:type="continuationSeparator" w:id="0">
    <w:p w14:paraId="36B9C582" w14:textId="77777777" w:rsidR="005A6D6D" w:rsidRDefault="005A6D6D">
      <w:r>
        <w:continuationSeparator/>
      </w:r>
    </w:p>
  </w:footnote>
  <w:footnote w:id="1">
    <w:p w14:paraId="5ED0048D" w14:textId="77777777" w:rsidR="00EB1463" w:rsidRPr="00814B6E" w:rsidRDefault="00EB1463" w:rsidP="00EB1463">
      <w:pPr>
        <w:pStyle w:val="Textonotapie"/>
        <w:ind w:left="708"/>
        <w:rPr>
          <w:sz w:val="16"/>
          <w:szCs w:val="16"/>
        </w:rPr>
      </w:pPr>
      <w:r w:rsidRPr="00814B6E">
        <w:rPr>
          <w:rStyle w:val="Refdenotaalpie"/>
          <w:sz w:val="16"/>
          <w:szCs w:val="16"/>
        </w:rPr>
        <w:footnoteRef/>
      </w:r>
      <w:r w:rsidRPr="00814B6E">
        <w:rPr>
          <w:sz w:val="16"/>
          <w:szCs w:val="16"/>
        </w:rPr>
        <w:t xml:space="preserve"> </w:t>
      </w:r>
      <w:r w:rsidRPr="00814B6E"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Por el cual se liquida el Presupuesto Anual de Rentas e Ingresos y de Gastos e Inversiones de Bogotá, Distrito Capital, para la vigencia fiscal comprendida entre el 1 de enero y el 31 de diciembre de 2021 y se dictan otras disposiciones, en cumplimiento del Acuerdo Distrital </w:t>
      </w:r>
      <w:hyperlink r:id="rId1" w:history="1">
        <w:r w:rsidRPr="00814B6E">
          <w:rPr>
            <w:rStyle w:val="Hipervnculo"/>
            <w:rFonts w:ascii="Arial" w:hAnsi="Arial" w:cs="Arial"/>
            <w:i/>
            <w:iCs/>
            <w:sz w:val="16"/>
            <w:szCs w:val="16"/>
          </w:rPr>
          <w:t>788</w:t>
        </w:r>
      </w:hyperlink>
      <w:r w:rsidRPr="00814B6E"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 del 22 de diciembre de 2020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56"/>
      <w:gridCol w:w="3357"/>
      <w:gridCol w:w="3357"/>
    </w:tblGrid>
    <w:tr w:rsidR="00FE2242" w:rsidRPr="00FF2EBF" w14:paraId="6EA575F8" w14:textId="77777777" w:rsidTr="00885A28">
      <w:tc>
        <w:tcPr>
          <w:tcW w:w="3356" w:type="dxa"/>
        </w:tcPr>
        <w:p w14:paraId="2CA18E81" w14:textId="77777777" w:rsidR="00FE2242" w:rsidRPr="00FF2EBF" w:rsidRDefault="00FE2242" w:rsidP="00FF2EBF">
          <w:pPr>
            <w:pStyle w:val="Encabezado"/>
            <w:spacing w:before="0" w:after="0"/>
            <w:jc w:val="center"/>
            <w:rPr>
              <w:sz w:val="10"/>
              <w:szCs w:val="10"/>
              <w:lang w:val="es-CO"/>
            </w:rPr>
          </w:pPr>
        </w:p>
      </w:tc>
      <w:tc>
        <w:tcPr>
          <w:tcW w:w="3357" w:type="dxa"/>
          <w:vAlign w:val="center"/>
        </w:tcPr>
        <w:p w14:paraId="4CE4C8F9" w14:textId="67C00480" w:rsidR="00FE2242" w:rsidRPr="00FF2EBF" w:rsidRDefault="00FE2242" w:rsidP="00FF2EBF">
          <w:pPr>
            <w:pStyle w:val="Encabezado"/>
            <w:spacing w:before="0" w:after="0"/>
            <w:jc w:val="center"/>
            <w:rPr>
              <w:sz w:val="10"/>
              <w:szCs w:val="10"/>
              <w:lang w:val="es-CO"/>
            </w:rPr>
          </w:pPr>
          <w:r w:rsidRPr="00FF2EBF">
            <w:rPr>
              <w:noProof/>
              <w:sz w:val="10"/>
              <w:szCs w:val="10"/>
            </w:rPr>
            <w:drawing>
              <wp:inline distT="0" distB="0" distL="0" distR="0" wp14:anchorId="1BA86750" wp14:editId="3C17F3F5">
                <wp:extent cx="1345721" cy="682885"/>
                <wp:effectExtent l="0" t="0" r="6985" b="3175"/>
                <wp:docPr id="196" name="Imagen 1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0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74014" cy="6972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357" w:type="dxa"/>
        </w:tcPr>
        <w:p w14:paraId="7FFED7B0" w14:textId="77777777" w:rsidR="00FE2242" w:rsidRPr="00FF2EBF" w:rsidRDefault="00FE2242" w:rsidP="00FF2EBF">
          <w:pPr>
            <w:pStyle w:val="Encabezado"/>
            <w:spacing w:before="0" w:after="0"/>
            <w:jc w:val="center"/>
            <w:rPr>
              <w:sz w:val="10"/>
              <w:szCs w:val="10"/>
              <w:lang w:val="es-CO"/>
            </w:rPr>
          </w:pPr>
        </w:p>
      </w:tc>
    </w:tr>
  </w:tbl>
  <w:p w14:paraId="78472A60" w14:textId="21EA6467" w:rsidR="00FA5EE7" w:rsidRPr="00FF2EBF" w:rsidRDefault="00FA5EE7" w:rsidP="00FF2EBF">
    <w:pPr>
      <w:pStyle w:val="Encabezado"/>
      <w:spacing w:before="0" w:after="0"/>
      <w:jc w:val="center"/>
      <w:rPr>
        <w:sz w:val="10"/>
        <w:szCs w:val="10"/>
        <w:lang w:val="es-CO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D00B8B" w14:textId="5C60F86C" w:rsidR="008479F1" w:rsidRDefault="008479F1">
    <w:pPr>
      <w:pStyle w:val="Encabezado"/>
    </w:pPr>
    <w:r>
      <w:rPr>
        <w:rFonts w:cs="Arial"/>
        <w:noProof/>
        <w:lang w:val="es-ES"/>
      </w:rPr>
      <w:drawing>
        <wp:anchor distT="0" distB="0" distL="114300" distR="114300" simplePos="0" relativeHeight="251658240" behindDoc="1" locked="0" layoutInCell="1" allowOverlap="1" wp14:anchorId="0F2738AE" wp14:editId="73A71D19">
          <wp:simplePos x="0" y="0"/>
          <wp:positionH relativeFrom="column">
            <wp:posOffset>161089</wp:posOffset>
          </wp:positionH>
          <wp:positionV relativeFrom="paragraph">
            <wp:posOffset>2353978</wp:posOffset>
          </wp:positionV>
          <wp:extent cx="6004560" cy="2659380"/>
          <wp:effectExtent l="0" t="0" r="0" b="7620"/>
          <wp:wrapNone/>
          <wp:docPr id="1" name="Imagen 1" descr="Ciudad con edificios de fond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Ciudad con edificios de fondo&#10;&#10;Descripción generada automá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4560" cy="26593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EC7854A0"/>
    <w:lvl w:ilvl="0">
      <w:numFmt w:val="decimal"/>
      <w:lvlText w:val="*"/>
      <w:lvlJc w:val="left"/>
    </w:lvl>
  </w:abstractNum>
  <w:abstractNum w:abstractNumId="1" w15:restartNumberingAfterBreak="0">
    <w:nsid w:val="13683ED5"/>
    <w:multiLevelType w:val="hybridMultilevel"/>
    <w:tmpl w:val="9806C3C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9C1CD9"/>
    <w:multiLevelType w:val="hybridMultilevel"/>
    <w:tmpl w:val="76B225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977922"/>
    <w:multiLevelType w:val="hybridMultilevel"/>
    <w:tmpl w:val="60DEC31E"/>
    <w:lvl w:ilvl="0" w:tplc="77A8FC4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E730CFD"/>
    <w:multiLevelType w:val="hybridMultilevel"/>
    <w:tmpl w:val="9806C3C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CD4C29"/>
    <w:multiLevelType w:val="hybridMultilevel"/>
    <w:tmpl w:val="F8289E6C"/>
    <w:lvl w:ilvl="0" w:tplc="2D5EEF1C">
      <w:start w:val="1"/>
      <w:numFmt w:val="decimal"/>
      <w:pStyle w:val="Ttulo1"/>
      <w:lvlText w:val="F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D72FFA"/>
    <w:multiLevelType w:val="hybridMultilevel"/>
    <w:tmpl w:val="AB2EA65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50702FED"/>
    <w:multiLevelType w:val="hybridMultilevel"/>
    <w:tmpl w:val="68BC5870"/>
    <w:lvl w:ilvl="0" w:tplc="548A831E">
      <w:start w:val="1"/>
      <w:numFmt w:val="decimal"/>
      <w:lvlText w:val="%1."/>
      <w:lvlJc w:val="left"/>
      <w:pPr>
        <w:tabs>
          <w:tab w:val="num" w:pos="227"/>
        </w:tabs>
        <w:ind w:left="227" w:hanging="227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7465DC0"/>
    <w:multiLevelType w:val="hybridMultilevel"/>
    <w:tmpl w:val="9806C3C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CF3458"/>
    <w:multiLevelType w:val="hybridMultilevel"/>
    <w:tmpl w:val="009E1C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F50121"/>
    <w:multiLevelType w:val="hybridMultilevel"/>
    <w:tmpl w:val="3776F576"/>
    <w:lvl w:ilvl="0" w:tplc="240A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9A46247"/>
    <w:multiLevelType w:val="hybridMultilevel"/>
    <w:tmpl w:val="DDC20F1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893518"/>
    <w:multiLevelType w:val="hybridMultilevel"/>
    <w:tmpl w:val="88C0ACA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3231382">
    <w:abstractNumId w:val="0"/>
    <w:lvlOverride w:ilvl="0">
      <w:lvl w:ilvl="0">
        <w:start w:val="1"/>
        <w:numFmt w:val="bullet"/>
        <w:lvlText w:val=""/>
        <w:legacy w:legacy="1" w:legacySpace="0" w:legacyIndent="283"/>
        <w:lvlJc w:val="left"/>
        <w:pPr>
          <w:ind w:left="283" w:hanging="283"/>
        </w:pPr>
        <w:rPr>
          <w:rFonts w:ascii="Wingdings" w:hAnsi="Wingdings" w:cs="Wingdings" w:hint="default"/>
          <w:b w:val="0"/>
          <w:bCs w:val="0"/>
          <w:i w:val="0"/>
          <w:iCs w:val="0"/>
          <w:sz w:val="24"/>
          <w:szCs w:val="24"/>
        </w:rPr>
      </w:lvl>
    </w:lvlOverride>
  </w:num>
  <w:num w:numId="2" w16cid:durableId="1256594005">
    <w:abstractNumId w:val="7"/>
  </w:num>
  <w:num w:numId="3" w16cid:durableId="879440183">
    <w:abstractNumId w:val="8"/>
  </w:num>
  <w:num w:numId="4" w16cid:durableId="1250502093">
    <w:abstractNumId w:val="1"/>
  </w:num>
  <w:num w:numId="5" w16cid:durableId="897744820">
    <w:abstractNumId w:val="4"/>
  </w:num>
  <w:num w:numId="6" w16cid:durableId="1221281668">
    <w:abstractNumId w:val="5"/>
  </w:num>
  <w:num w:numId="7" w16cid:durableId="905334610">
    <w:abstractNumId w:val="2"/>
  </w:num>
  <w:num w:numId="8" w16cid:durableId="1765178069">
    <w:abstractNumId w:val="12"/>
  </w:num>
  <w:num w:numId="9" w16cid:durableId="479813968">
    <w:abstractNumId w:val="10"/>
  </w:num>
  <w:num w:numId="10" w16cid:durableId="1391688794">
    <w:abstractNumId w:val="6"/>
  </w:num>
  <w:num w:numId="11" w16cid:durableId="1747650553">
    <w:abstractNumId w:val="3"/>
  </w:num>
  <w:num w:numId="12" w16cid:durableId="150602244">
    <w:abstractNumId w:val="9"/>
  </w:num>
  <w:num w:numId="13" w16cid:durableId="1816217260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driana Lucia Navarro Vargas">
    <w15:presenceInfo w15:providerId="AD" w15:userId="S::alnavarro@shd.gov.co::b43dc660-f40e-41a8-977f-681cf1bd15b2"/>
  </w15:person>
  <w15:person w15:author="Gloria Inés Ávila Niño">
    <w15:presenceInfo w15:providerId="AD" w15:userId="S::gavila@shd.gov.co::682adf11-a9ea-4c51-8020-98ff5f8a5d04"/>
  </w15:person>
  <w15:person w15:author="Daira Muñoz Tandioy">
    <w15:presenceInfo w15:providerId="AD" w15:userId="S::dmunozt@shd.gov.co::d2afafde-301b-4c05-808d-1235534c007a"/>
  </w15:person>
  <w15:person w15:author="John Jairo Moreno Bohórquez">
    <w15:presenceInfo w15:providerId="AD" w15:userId="S::jmorenob@shd.gov.co::7b387265-6d46-4f45-aadc-2e00c4566ec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isplayBackgroundShape/>
  <w:embedSystemFonts/>
  <w:proofState w:spelling="clean" w:grammar="clean"/>
  <w:defaultTabStop w:val="708"/>
  <w:hyphenationZone w:val="425"/>
  <w:doNotHyphenateCaps/>
  <w:drawingGridHorizontalSpacing w:val="100"/>
  <w:displayHorizontalDrawingGridEvery w:val="0"/>
  <w:displayVerticalDrawingGridEvery w:val="0"/>
  <w:noPunctuationKerning/>
  <w:characterSpacingControl w:val="doNotCompress"/>
  <w:doNotValidateAgainstSchema/>
  <w:doNotDemarcateInvalidXml/>
  <w:hdrShapeDefaults>
    <o:shapedefaults v:ext="edit" spidmax="522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18C"/>
    <w:rsid w:val="000077B7"/>
    <w:rsid w:val="00011A43"/>
    <w:rsid w:val="00017F35"/>
    <w:rsid w:val="00022CB6"/>
    <w:rsid w:val="00030530"/>
    <w:rsid w:val="000337E9"/>
    <w:rsid w:val="00040B28"/>
    <w:rsid w:val="000429F5"/>
    <w:rsid w:val="00042D65"/>
    <w:rsid w:val="0004540C"/>
    <w:rsid w:val="0004721F"/>
    <w:rsid w:val="00053ECB"/>
    <w:rsid w:val="0006429F"/>
    <w:rsid w:val="00073D36"/>
    <w:rsid w:val="00086716"/>
    <w:rsid w:val="000905A9"/>
    <w:rsid w:val="0009409B"/>
    <w:rsid w:val="000A5AE1"/>
    <w:rsid w:val="000A6096"/>
    <w:rsid w:val="000B09ED"/>
    <w:rsid w:val="000B2588"/>
    <w:rsid w:val="000B274F"/>
    <w:rsid w:val="000E09A9"/>
    <w:rsid w:val="000E2349"/>
    <w:rsid w:val="000E3667"/>
    <w:rsid w:val="000E5C14"/>
    <w:rsid w:val="000F5FA3"/>
    <w:rsid w:val="00100166"/>
    <w:rsid w:val="00102F28"/>
    <w:rsid w:val="00106303"/>
    <w:rsid w:val="0012303F"/>
    <w:rsid w:val="00134C57"/>
    <w:rsid w:val="00137469"/>
    <w:rsid w:val="00137CFC"/>
    <w:rsid w:val="00142360"/>
    <w:rsid w:val="001434E6"/>
    <w:rsid w:val="00152AFE"/>
    <w:rsid w:val="00152F99"/>
    <w:rsid w:val="00155B15"/>
    <w:rsid w:val="00166DD3"/>
    <w:rsid w:val="0017218C"/>
    <w:rsid w:val="0017691F"/>
    <w:rsid w:val="001772FC"/>
    <w:rsid w:val="00177837"/>
    <w:rsid w:val="001821A1"/>
    <w:rsid w:val="00182F6E"/>
    <w:rsid w:val="00185F19"/>
    <w:rsid w:val="001959EE"/>
    <w:rsid w:val="001A3E43"/>
    <w:rsid w:val="001B4DD7"/>
    <w:rsid w:val="001C0D2D"/>
    <w:rsid w:val="001C1114"/>
    <w:rsid w:val="001C32DC"/>
    <w:rsid w:val="001D5AA4"/>
    <w:rsid w:val="001E5F37"/>
    <w:rsid w:val="001E6AA2"/>
    <w:rsid w:val="001F393B"/>
    <w:rsid w:val="001F6034"/>
    <w:rsid w:val="002125D9"/>
    <w:rsid w:val="00214346"/>
    <w:rsid w:val="00214FCB"/>
    <w:rsid w:val="00216D8F"/>
    <w:rsid w:val="00230CA9"/>
    <w:rsid w:val="00233947"/>
    <w:rsid w:val="002411D6"/>
    <w:rsid w:val="00241D71"/>
    <w:rsid w:val="00245AE3"/>
    <w:rsid w:val="00246BA7"/>
    <w:rsid w:val="00247B72"/>
    <w:rsid w:val="00256022"/>
    <w:rsid w:val="00260437"/>
    <w:rsid w:val="00262362"/>
    <w:rsid w:val="002669F9"/>
    <w:rsid w:val="002764B7"/>
    <w:rsid w:val="002800E6"/>
    <w:rsid w:val="002819FA"/>
    <w:rsid w:val="00287935"/>
    <w:rsid w:val="00291688"/>
    <w:rsid w:val="002B1E4D"/>
    <w:rsid w:val="002B26FC"/>
    <w:rsid w:val="002B40F6"/>
    <w:rsid w:val="002B7F3F"/>
    <w:rsid w:val="002C5926"/>
    <w:rsid w:val="002C7553"/>
    <w:rsid w:val="002D53C0"/>
    <w:rsid w:val="002E0109"/>
    <w:rsid w:val="002F53D3"/>
    <w:rsid w:val="002F5D38"/>
    <w:rsid w:val="003008E0"/>
    <w:rsid w:val="00307794"/>
    <w:rsid w:val="00307F5F"/>
    <w:rsid w:val="003355EE"/>
    <w:rsid w:val="00355102"/>
    <w:rsid w:val="00360AA9"/>
    <w:rsid w:val="0036775D"/>
    <w:rsid w:val="00375E52"/>
    <w:rsid w:val="003802C6"/>
    <w:rsid w:val="00382DB7"/>
    <w:rsid w:val="003838B1"/>
    <w:rsid w:val="0038447A"/>
    <w:rsid w:val="00385BFE"/>
    <w:rsid w:val="00395DC6"/>
    <w:rsid w:val="003A16DD"/>
    <w:rsid w:val="003A1EE1"/>
    <w:rsid w:val="003A4B03"/>
    <w:rsid w:val="003A5503"/>
    <w:rsid w:val="003A5809"/>
    <w:rsid w:val="003D5B9D"/>
    <w:rsid w:val="003D7D8D"/>
    <w:rsid w:val="003F0815"/>
    <w:rsid w:val="00405133"/>
    <w:rsid w:val="00426892"/>
    <w:rsid w:val="00427DA2"/>
    <w:rsid w:val="004643B6"/>
    <w:rsid w:val="00466A43"/>
    <w:rsid w:val="00467D9B"/>
    <w:rsid w:val="00473637"/>
    <w:rsid w:val="0047570D"/>
    <w:rsid w:val="00475D2A"/>
    <w:rsid w:val="004818D8"/>
    <w:rsid w:val="00487656"/>
    <w:rsid w:val="00487915"/>
    <w:rsid w:val="00490340"/>
    <w:rsid w:val="00492BD6"/>
    <w:rsid w:val="004A0CC8"/>
    <w:rsid w:val="004A29D8"/>
    <w:rsid w:val="004A69B8"/>
    <w:rsid w:val="004B2CD4"/>
    <w:rsid w:val="004B3576"/>
    <w:rsid w:val="004C1A7A"/>
    <w:rsid w:val="004C2155"/>
    <w:rsid w:val="004D73FD"/>
    <w:rsid w:val="004E329B"/>
    <w:rsid w:val="004E3693"/>
    <w:rsid w:val="004E4317"/>
    <w:rsid w:val="004F2F4A"/>
    <w:rsid w:val="004F59DD"/>
    <w:rsid w:val="00501FEE"/>
    <w:rsid w:val="00512740"/>
    <w:rsid w:val="00524CA9"/>
    <w:rsid w:val="00531B24"/>
    <w:rsid w:val="005327BE"/>
    <w:rsid w:val="00542E1D"/>
    <w:rsid w:val="00547B73"/>
    <w:rsid w:val="005562ED"/>
    <w:rsid w:val="00556BCC"/>
    <w:rsid w:val="00563DFE"/>
    <w:rsid w:val="00566FD1"/>
    <w:rsid w:val="005676F1"/>
    <w:rsid w:val="00572815"/>
    <w:rsid w:val="00583677"/>
    <w:rsid w:val="0058428A"/>
    <w:rsid w:val="005909CE"/>
    <w:rsid w:val="005A6D6D"/>
    <w:rsid w:val="005B322D"/>
    <w:rsid w:val="005C18AF"/>
    <w:rsid w:val="005C7771"/>
    <w:rsid w:val="005D0092"/>
    <w:rsid w:val="005D2A2E"/>
    <w:rsid w:val="005D32FA"/>
    <w:rsid w:val="005D4A80"/>
    <w:rsid w:val="005E5AAC"/>
    <w:rsid w:val="005F61D7"/>
    <w:rsid w:val="0060161E"/>
    <w:rsid w:val="0061121F"/>
    <w:rsid w:val="00611C35"/>
    <w:rsid w:val="00616D7B"/>
    <w:rsid w:val="0062174C"/>
    <w:rsid w:val="00621B54"/>
    <w:rsid w:val="00634A14"/>
    <w:rsid w:val="00634B47"/>
    <w:rsid w:val="006657FB"/>
    <w:rsid w:val="00677430"/>
    <w:rsid w:val="00684363"/>
    <w:rsid w:val="00685455"/>
    <w:rsid w:val="0069259F"/>
    <w:rsid w:val="006A41F7"/>
    <w:rsid w:val="006A48E6"/>
    <w:rsid w:val="006A7B63"/>
    <w:rsid w:val="006B2196"/>
    <w:rsid w:val="006B361A"/>
    <w:rsid w:val="006B5EDF"/>
    <w:rsid w:val="006C17F3"/>
    <w:rsid w:val="006C24C1"/>
    <w:rsid w:val="006C3193"/>
    <w:rsid w:val="006C37B7"/>
    <w:rsid w:val="006C3B48"/>
    <w:rsid w:val="006E0320"/>
    <w:rsid w:val="006F0F35"/>
    <w:rsid w:val="00703B87"/>
    <w:rsid w:val="00705F1D"/>
    <w:rsid w:val="00711F7F"/>
    <w:rsid w:val="00712440"/>
    <w:rsid w:val="007200A3"/>
    <w:rsid w:val="00720595"/>
    <w:rsid w:val="007259D8"/>
    <w:rsid w:val="00725C14"/>
    <w:rsid w:val="00727C70"/>
    <w:rsid w:val="007304B1"/>
    <w:rsid w:val="00731ECA"/>
    <w:rsid w:val="0073223A"/>
    <w:rsid w:val="00734AAD"/>
    <w:rsid w:val="0074057F"/>
    <w:rsid w:val="00747413"/>
    <w:rsid w:val="007553B5"/>
    <w:rsid w:val="0076059E"/>
    <w:rsid w:val="00762118"/>
    <w:rsid w:val="00767E66"/>
    <w:rsid w:val="00777C31"/>
    <w:rsid w:val="00777E06"/>
    <w:rsid w:val="00793480"/>
    <w:rsid w:val="007945FE"/>
    <w:rsid w:val="00794CEB"/>
    <w:rsid w:val="007B04B1"/>
    <w:rsid w:val="007B2C5E"/>
    <w:rsid w:val="007B3EE7"/>
    <w:rsid w:val="007B5D01"/>
    <w:rsid w:val="007C49AD"/>
    <w:rsid w:val="007D6676"/>
    <w:rsid w:val="007E7C29"/>
    <w:rsid w:val="007F15CC"/>
    <w:rsid w:val="007F7A9B"/>
    <w:rsid w:val="008052DF"/>
    <w:rsid w:val="00805CB7"/>
    <w:rsid w:val="00807D22"/>
    <w:rsid w:val="0081055E"/>
    <w:rsid w:val="00812DE0"/>
    <w:rsid w:val="008130B9"/>
    <w:rsid w:val="00813CC7"/>
    <w:rsid w:val="00815215"/>
    <w:rsid w:val="008162D3"/>
    <w:rsid w:val="00816564"/>
    <w:rsid w:val="00825274"/>
    <w:rsid w:val="00830485"/>
    <w:rsid w:val="008319BE"/>
    <w:rsid w:val="008462CF"/>
    <w:rsid w:val="00846A28"/>
    <w:rsid w:val="008479F1"/>
    <w:rsid w:val="008505B3"/>
    <w:rsid w:val="00854957"/>
    <w:rsid w:val="00862C64"/>
    <w:rsid w:val="00873564"/>
    <w:rsid w:val="00875736"/>
    <w:rsid w:val="00877571"/>
    <w:rsid w:val="00882311"/>
    <w:rsid w:val="00885A28"/>
    <w:rsid w:val="00895E77"/>
    <w:rsid w:val="00896C43"/>
    <w:rsid w:val="00896F4C"/>
    <w:rsid w:val="008A2F40"/>
    <w:rsid w:val="008A558E"/>
    <w:rsid w:val="008A6344"/>
    <w:rsid w:val="008A7FDD"/>
    <w:rsid w:val="008B2EF7"/>
    <w:rsid w:val="008B4180"/>
    <w:rsid w:val="008B524B"/>
    <w:rsid w:val="008D5A6C"/>
    <w:rsid w:val="008D692C"/>
    <w:rsid w:val="008E19EA"/>
    <w:rsid w:val="008E5C74"/>
    <w:rsid w:val="008E604D"/>
    <w:rsid w:val="008F23AE"/>
    <w:rsid w:val="008F578C"/>
    <w:rsid w:val="009151B2"/>
    <w:rsid w:val="0091645E"/>
    <w:rsid w:val="00916707"/>
    <w:rsid w:val="009251AB"/>
    <w:rsid w:val="00967983"/>
    <w:rsid w:val="00971091"/>
    <w:rsid w:val="0098295F"/>
    <w:rsid w:val="00984120"/>
    <w:rsid w:val="009902BE"/>
    <w:rsid w:val="0099131B"/>
    <w:rsid w:val="0099402B"/>
    <w:rsid w:val="009A2089"/>
    <w:rsid w:val="009B6969"/>
    <w:rsid w:val="009D56B5"/>
    <w:rsid w:val="009D6B65"/>
    <w:rsid w:val="009E6299"/>
    <w:rsid w:val="009E64B6"/>
    <w:rsid w:val="00A03A22"/>
    <w:rsid w:val="00A25F39"/>
    <w:rsid w:val="00A33984"/>
    <w:rsid w:val="00A3443A"/>
    <w:rsid w:val="00A46F1D"/>
    <w:rsid w:val="00A5138C"/>
    <w:rsid w:val="00A53089"/>
    <w:rsid w:val="00A70208"/>
    <w:rsid w:val="00A7539F"/>
    <w:rsid w:val="00A77F96"/>
    <w:rsid w:val="00A86FCC"/>
    <w:rsid w:val="00A96242"/>
    <w:rsid w:val="00AB6135"/>
    <w:rsid w:val="00AB622F"/>
    <w:rsid w:val="00AC03CA"/>
    <w:rsid w:val="00AC1B48"/>
    <w:rsid w:val="00AC2F17"/>
    <w:rsid w:val="00AC7E42"/>
    <w:rsid w:val="00AD1E2B"/>
    <w:rsid w:val="00AD6989"/>
    <w:rsid w:val="00AE5020"/>
    <w:rsid w:val="00AF3057"/>
    <w:rsid w:val="00AF5CF3"/>
    <w:rsid w:val="00B03627"/>
    <w:rsid w:val="00B075A8"/>
    <w:rsid w:val="00B07605"/>
    <w:rsid w:val="00B102F5"/>
    <w:rsid w:val="00B11A3F"/>
    <w:rsid w:val="00B153C5"/>
    <w:rsid w:val="00B2236C"/>
    <w:rsid w:val="00B238E9"/>
    <w:rsid w:val="00B42E45"/>
    <w:rsid w:val="00B44432"/>
    <w:rsid w:val="00B45243"/>
    <w:rsid w:val="00B50543"/>
    <w:rsid w:val="00B60B03"/>
    <w:rsid w:val="00B618A5"/>
    <w:rsid w:val="00B64BD4"/>
    <w:rsid w:val="00B716C0"/>
    <w:rsid w:val="00B7183D"/>
    <w:rsid w:val="00B724E3"/>
    <w:rsid w:val="00B8127F"/>
    <w:rsid w:val="00B85D37"/>
    <w:rsid w:val="00B90A7C"/>
    <w:rsid w:val="00B91EFF"/>
    <w:rsid w:val="00BA6040"/>
    <w:rsid w:val="00BA76DD"/>
    <w:rsid w:val="00BB00F4"/>
    <w:rsid w:val="00BB554A"/>
    <w:rsid w:val="00BC3ED1"/>
    <w:rsid w:val="00BC7835"/>
    <w:rsid w:val="00BD042F"/>
    <w:rsid w:val="00BD4DB3"/>
    <w:rsid w:val="00BF160F"/>
    <w:rsid w:val="00BF2657"/>
    <w:rsid w:val="00C07801"/>
    <w:rsid w:val="00C1417D"/>
    <w:rsid w:val="00C21201"/>
    <w:rsid w:val="00C2685F"/>
    <w:rsid w:val="00C378F6"/>
    <w:rsid w:val="00C42B01"/>
    <w:rsid w:val="00C43A9B"/>
    <w:rsid w:val="00C451CD"/>
    <w:rsid w:val="00C46950"/>
    <w:rsid w:val="00C46B52"/>
    <w:rsid w:val="00C51207"/>
    <w:rsid w:val="00C577FF"/>
    <w:rsid w:val="00C67A92"/>
    <w:rsid w:val="00C858CD"/>
    <w:rsid w:val="00C919D4"/>
    <w:rsid w:val="00C921E7"/>
    <w:rsid w:val="00C976E5"/>
    <w:rsid w:val="00CA38A4"/>
    <w:rsid w:val="00CB71E9"/>
    <w:rsid w:val="00CC2CD8"/>
    <w:rsid w:val="00CC594C"/>
    <w:rsid w:val="00CD185E"/>
    <w:rsid w:val="00CD2F62"/>
    <w:rsid w:val="00CE14F5"/>
    <w:rsid w:val="00CE4E22"/>
    <w:rsid w:val="00CF2940"/>
    <w:rsid w:val="00CF3669"/>
    <w:rsid w:val="00D03985"/>
    <w:rsid w:val="00D03DA7"/>
    <w:rsid w:val="00D063B3"/>
    <w:rsid w:val="00D06538"/>
    <w:rsid w:val="00D07471"/>
    <w:rsid w:val="00D14803"/>
    <w:rsid w:val="00D1723D"/>
    <w:rsid w:val="00D17FB9"/>
    <w:rsid w:val="00D306AD"/>
    <w:rsid w:val="00D35364"/>
    <w:rsid w:val="00D40D8D"/>
    <w:rsid w:val="00D57221"/>
    <w:rsid w:val="00D65332"/>
    <w:rsid w:val="00D66E43"/>
    <w:rsid w:val="00D86DB0"/>
    <w:rsid w:val="00D8720D"/>
    <w:rsid w:val="00D92652"/>
    <w:rsid w:val="00D93424"/>
    <w:rsid w:val="00DA1C19"/>
    <w:rsid w:val="00DB15D9"/>
    <w:rsid w:val="00DB4C74"/>
    <w:rsid w:val="00DB56F6"/>
    <w:rsid w:val="00DC1A94"/>
    <w:rsid w:val="00DD0101"/>
    <w:rsid w:val="00DD07EC"/>
    <w:rsid w:val="00DD321C"/>
    <w:rsid w:val="00DE0D74"/>
    <w:rsid w:val="00DE6260"/>
    <w:rsid w:val="00DE687B"/>
    <w:rsid w:val="00DF6525"/>
    <w:rsid w:val="00DF75FF"/>
    <w:rsid w:val="00E05A50"/>
    <w:rsid w:val="00E07E83"/>
    <w:rsid w:val="00E138FD"/>
    <w:rsid w:val="00E163BE"/>
    <w:rsid w:val="00E16CEE"/>
    <w:rsid w:val="00E22785"/>
    <w:rsid w:val="00E25C08"/>
    <w:rsid w:val="00E27149"/>
    <w:rsid w:val="00E30150"/>
    <w:rsid w:val="00E312FA"/>
    <w:rsid w:val="00E321FB"/>
    <w:rsid w:val="00E3227B"/>
    <w:rsid w:val="00E361DA"/>
    <w:rsid w:val="00E47E96"/>
    <w:rsid w:val="00E54CC5"/>
    <w:rsid w:val="00E55849"/>
    <w:rsid w:val="00E638FF"/>
    <w:rsid w:val="00E64509"/>
    <w:rsid w:val="00E65E24"/>
    <w:rsid w:val="00E66C22"/>
    <w:rsid w:val="00E7609B"/>
    <w:rsid w:val="00E823AB"/>
    <w:rsid w:val="00E8458F"/>
    <w:rsid w:val="00E850CB"/>
    <w:rsid w:val="00E870BE"/>
    <w:rsid w:val="00E95E35"/>
    <w:rsid w:val="00E9768A"/>
    <w:rsid w:val="00EA3C4C"/>
    <w:rsid w:val="00EA4A82"/>
    <w:rsid w:val="00EB1463"/>
    <w:rsid w:val="00EC250D"/>
    <w:rsid w:val="00EC68B7"/>
    <w:rsid w:val="00ED2EEE"/>
    <w:rsid w:val="00EE017B"/>
    <w:rsid w:val="00EE045A"/>
    <w:rsid w:val="00EE0F23"/>
    <w:rsid w:val="00EF0CD8"/>
    <w:rsid w:val="00F010B2"/>
    <w:rsid w:val="00F056A6"/>
    <w:rsid w:val="00F077F4"/>
    <w:rsid w:val="00F12480"/>
    <w:rsid w:val="00F27477"/>
    <w:rsid w:val="00F33AE4"/>
    <w:rsid w:val="00F40B04"/>
    <w:rsid w:val="00F412DB"/>
    <w:rsid w:val="00F512A3"/>
    <w:rsid w:val="00F56EF1"/>
    <w:rsid w:val="00F61430"/>
    <w:rsid w:val="00F61937"/>
    <w:rsid w:val="00F67AD0"/>
    <w:rsid w:val="00F802C5"/>
    <w:rsid w:val="00F816E2"/>
    <w:rsid w:val="00F90156"/>
    <w:rsid w:val="00F90C28"/>
    <w:rsid w:val="00F96E08"/>
    <w:rsid w:val="00FA0A6B"/>
    <w:rsid w:val="00FA17FA"/>
    <w:rsid w:val="00FA306F"/>
    <w:rsid w:val="00FA3BFC"/>
    <w:rsid w:val="00FA5EE7"/>
    <w:rsid w:val="00FA5FE1"/>
    <w:rsid w:val="00FA70EC"/>
    <w:rsid w:val="00FA775F"/>
    <w:rsid w:val="00FB4D14"/>
    <w:rsid w:val="00FB71FB"/>
    <w:rsid w:val="00FC2161"/>
    <w:rsid w:val="00FC2A98"/>
    <w:rsid w:val="00FC3235"/>
    <w:rsid w:val="00FC563E"/>
    <w:rsid w:val="00FE2242"/>
    <w:rsid w:val="00FE2798"/>
    <w:rsid w:val="00FE3BB2"/>
    <w:rsid w:val="00FE6136"/>
    <w:rsid w:val="00FF2EBF"/>
    <w:rsid w:val="00FF3AE1"/>
    <w:rsid w:val="00FF3F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2225"/>
    <o:shapelayout v:ext="edit">
      <o:idmap v:ext="edit" data="1"/>
    </o:shapelayout>
  </w:shapeDefaults>
  <w:decimalSymbol w:val=","/>
  <w:listSeparator w:val=";"/>
  <w14:docId w14:val="78472A5B"/>
  <w15:docId w15:val="{376CC922-0F09-4A37-90E9-2DE2B2B93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A6040"/>
    <w:pPr>
      <w:spacing w:before="60" w:after="120"/>
    </w:pPr>
    <w:rPr>
      <w:rFonts w:ascii="Arial" w:hAnsi="Arial"/>
      <w:lang w:val="es-ES_tradnl" w:eastAsia="es-ES"/>
    </w:rPr>
  </w:style>
  <w:style w:type="paragraph" w:styleId="Ttulo1">
    <w:name w:val="heading 1"/>
    <w:basedOn w:val="Normal"/>
    <w:next w:val="Normal"/>
    <w:link w:val="Ttulo1Car"/>
    <w:autoRedefine/>
    <w:uiPriority w:val="99"/>
    <w:qFormat/>
    <w:rsid w:val="00BF2657"/>
    <w:pPr>
      <w:keepNext/>
      <w:pageBreakBefore/>
      <w:numPr>
        <w:numId w:val="6"/>
      </w:numPr>
      <w:shd w:val="clear" w:color="auto" w:fill="F2F2F2" w:themeFill="background1" w:themeFillShade="F2"/>
      <w:spacing w:before="360"/>
      <w:ind w:left="426" w:hanging="426"/>
      <w:contextualSpacing/>
      <w:outlineLvl w:val="0"/>
    </w:pPr>
    <w:rPr>
      <w:rFonts w:cs="Arial"/>
      <w:b/>
      <w:bCs/>
      <w:smallCaps/>
      <w:color w:val="E36C0A" w:themeColor="accent6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autoRedefine/>
    <w:uiPriority w:val="99"/>
    <w:qFormat/>
    <w:rsid w:val="00BC3ED1"/>
    <w:pPr>
      <w:keepNext/>
      <w:spacing w:before="240"/>
      <w:outlineLvl w:val="1"/>
    </w:pPr>
    <w:rPr>
      <w:rFonts w:eastAsiaTheme="minorEastAsia" w:cs="Arial"/>
      <w:b/>
      <w:bCs/>
      <w:smallCaps/>
      <w:noProof/>
      <w:color w:val="002060"/>
      <w:sz w:val="28"/>
      <w:szCs w:val="28"/>
      <w:lang w:val="en-US" w:eastAsia="fr-FR"/>
    </w:rPr>
  </w:style>
  <w:style w:type="paragraph" w:styleId="Ttulo3">
    <w:name w:val="heading 3"/>
    <w:basedOn w:val="Normal"/>
    <w:next w:val="Normal"/>
    <w:link w:val="Ttulo3Car"/>
    <w:autoRedefine/>
    <w:uiPriority w:val="99"/>
    <w:qFormat/>
    <w:rsid w:val="00EB1463"/>
    <w:pPr>
      <w:spacing w:after="60"/>
      <w:outlineLvl w:val="2"/>
    </w:pPr>
    <w:rPr>
      <w:rFonts w:eastAsiaTheme="minorEastAsia" w:cs="Arial"/>
      <w:smallCaps/>
      <w:noProof/>
      <w:color w:val="FFFFFF" w:themeColor="background1"/>
      <w:lang w:val="en-US" w:eastAsia="fr-FR"/>
    </w:rPr>
  </w:style>
  <w:style w:type="paragraph" w:styleId="Ttulo4">
    <w:name w:val="heading 4"/>
    <w:basedOn w:val="Normal"/>
    <w:next w:val="Normal"/>
    <w:link w:val="Ttulo4Car"/>
    <w:uiPriority w:val="99"/>
    <w:qFormat/>
    <w:pPr>
      <w:keepNext/>
      <w:jc w:val="both"/>
      <w:outlineLvl w:val="3"/>
    </w:pPr>
    <w:rPr>
      <w:rFonts w:ascii="Calibri" w:hAnsi="Calibri"/>
      <w:b/>
      <w:bCs/>
      <w:sz w:val="28"/>
      <w:szCs w:val="28"/>
      <w:lang w:eastAsia="x-none"/>
    </w:rPr>
  </w:style>
  <w:style w:type="paragraph" w:styleId="Ttulo5">
    <w:name w:val="heading 5"/>
    <w:basedOn w:val="Normal"/>
    <w:next w:val="Normal"/>
    <w:link w:val="Ttulo5Car"/>
    <w:uiPriority w:val="99"/>
    <w:qFormat/>
    <w:pPr>
      <w:keepNext/>
      <w:jc w:val="both"/>
      <w:outlineLvl w:val="4"/>
    </w:pPr>
    <w:rPr>
      <w:rFonts w:ascii="Calibri" w:hAnsi="Calibri"/>
      <w:b/>
      <w:bCs/>
      <w:i/>
      <w:iCs/>
      <w:sz w:val="26"/>
      <w:szCs w:val="26"/>
      <w:lang w:eastAsia="x-none"/>
    </w:rPr>
  </w:style>
  <w:style w:type="paragraph" w:styleId="Ttulo6">
    <w:name w:val="heading 6"/>
    <w:basedOn w:val="Normal"/>
    <w:next w:val="Normal"/>
    <w:link w:val="Ttulo6Car"/>
    <w:uiPriority w:val="99"/>
    <w:qFormat/>
    <w:pPr>
      <w:keepNext/>
      <w:outlineLvl w:val="5"/>
    </w:pPr>
    <w:rPr>
      <w:rFonts w:ascii="Calibri" w:hAnsi="Calibri"/>
      <w:b/>
      <w:bCs/>
      <w:lang w:eastAsia="x-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Heading1Char">
    <w:name w:val="Heading 1 Char"/>
    <w:uiPriority w:val="9"/>
    <w:rPr>
      <w:rFonts w:ascii="Cambria" w:eastAsia="Times New Roman" w:hAnsi="Cambria" w:cs="Times New Roman"/>
      <w:b/>
      <w:bCs/>
      <w:kern w:val="32"/>
      <w:sz w:val="32"/>
      <w:szCs w:val="32"/>
      <w:lang w:val="es-ES_tradnl" w:eastAsia="es-ES"/>
    </w:rPr>
  </w:style>
  <w:style w:type="character" w:customStyle="1" w:styleId="Heading2Char">
    <w:name w:val="Heading 2 Char"/>
    <w:uiPriority w:val="9"/>
    <w:semiHidden/>
    <w:rPr>
      <w:rFonts w:ascii="Cambria" w:eastAsia="Times New Roman" w:hAnsi="Cambria" w:cs="Times New Roman"/>
      <w:b/>
      <w:bCs/>
      <w:i/>
      <w:iCs/>
      <w:sz w:val="28"/>
      <w:szCs w:val="28"/>
      <w:lang w:val="es-ES_tradnl" w:eastAsia="es-ES"/>
    </w:rPr>
  </w:style>
  <w:style w:type="character" w:customStyle="1" w:styleId="Heading3Char">
    <w:name w:val="Heading 3 Char"/>
    <w:uiPriority w:val="9"/>
    <w:semiHidden/>
    <w:rPr>
      <w:rFonts w:ascii="Cambria" w:eastAsia="Times New Roman" w:hAnsi="Cambria" w:cs="Times New Roman"/>
      <w:b/>
      <w:bCs/>
      <w:sz w:val="26"/>
      <w:szCs w:val="26"/>
      <w:lang w:val="es-ES_tradnl" w:eastAsia="es-ES"/>
    </w:rPr>
  </w:style>
  <w:style w:type="character" w:customStyle="1" w:styleId="Heading4Char">
    <w:name w:val="Heading 4 Char"/>
    <w:uiPriority w:val="9"/>
    <w:semiHidden/>
    <w:rPr>
      <w:rFonts w:ascii="Calibri" w:eastAsia="Times New Roman" w:hAnsi="Calibri" w:cs="Times New Roman"/>
      <w:b/>
      <w:bCs/>
      <w:sz w:val="28"/>
      <w:szCs w:val="28"/>
      <w:lang w:val="es-ES_tradnl" w:eastAsia="es-ES"/>
    </w:rPr>
  </w:style>
  <w:style w:type="character" w:customStyle="1" w:styleId="Heading5Char">
    <w:name w:val="Heading 5 Char"/>
    <w:uiPriority w:val="9"/>
    <w:semiHidden/>
    <w:rPr>
      <w:rFonts w:ascii="Calibri" w:eastAsia="Times New Roman" w:hAnsi="Calibri" w:cs="Times New Roman"/>
      <w:b/>
      <w:bCs/>
      <w:i/>
      <w:iCs/>
      <w:sz w:val="26"/>
      <w:szCs w:val="26"/>
      <w:lang w:val="es-ES_tradnl" w:eastAsia="es-ES"/>
    </w:rPr>
  </w:style>
  <w:style w:type="character" w:customStyle="1" w:styleId="Heading6Char">
    <w:name w:val="Heading 6 Char"/>
    <w:uiPriority w:val="9"/>
    <w:semiHidden/>
    <w:rPr>
      <w:rFonts w:ascii="Calibri" w:eastAsia="Times New Roman" w:hAnsi="Calibri" w:cs="Times New Roman"/>
      <w:b/>
      <w:bCs/>
      <w:lang w:val="es-ES_tradnl" w:eastAsia="es-ES"/>
    </w:rPr>
  </w:style>
  <w:style w:type="character" w:customStyle="1" w:styleId="Ttulo1Car">
    <w:name w:val="Título 1 Car"/>
    <w:link w:val="Ttulo1"/>
    <w:uiPriority w:val="99"/>
    <w:locked/>
    <w:rsid w:val="00BF2657"/>
    <w:rPr>
      <w:rFonts w:ascii="Arial" w:hAnsi="Arial" w:cs="Arial"/>
      <w:b/>
      <w:bCs/>
      <w:smallCaps/>
      <w:color w:val="E36C0A" w:themeColor="accent6" w:themeShade="BF"/>
      <w:sz w:val="32"/>
      <w:szCs w:val="32"/>
      <w:shd w:val="clear" w:color="auto" w:fill="F2F2F2" w:themeFill="background1" w:themeFillShade="F2"/>
      <w:lang w:val="es-ES_tradnl" w:eastAsia="es-ES"/>
    </w:rPr>
  </w:style>
  <w:style w:type="character" w:customStyle="1" w:styleId="Ttulo2Car">
    <w:name w:val="Título 2 Car"/>
    <w:link w:val="Ttulo2"/>
    <w:uiPriority w:val="99"/>
    <w:locked/>
    <w:rsid w:val="00BC3ED1"/>
    <w:rPr>
      <w:rFonts w:ascii="Arial" w:eastAsiaTheme="minorEastAsia" w:hAnsi="Arial" w:cs="Arial"/>
      <w:b/>
      <w:bCs/>
      <w:smallCaps/>
      <w:noProof/>
      <w:color w:val="002060"/>
      <w:sz w:val="28"/>
      <w:szCs w:val="28"/>
      <w:lang w:val="en-US" w:eastAsia="fr-FR"/>
    </w:rPr>
  </w:style>
  <w:style w:type="character" w:customStyle="1" w:styleId="Ttulo3Car">
    <w:name w:val="Título 3 Car"/>
    <w:link w:val="Ttulo3"/>
    <w:uiPriority w:val="99"/>
    <w:locked/>
    <w:rsid w:val="00EB1463"/>
    <w:rPr>
      <w:rFonts w:ascii="Arial" w:eastAsiaTheme="minorEastAsia" w:hAnsi="Arial" w:cs="Arial"/>
      <w:smallCaps/>
      <w:noProof/>
      <w:color w:val="FFFFFF" w:themeColor="background1"/>
      <w:lang w:val="en-US" w:eastAsia="fr-FR"/>
    </w:rPr>
  </w:style>
  <w:style w:type="character" w:customStyle="1" w:styleId="Ttulo4Car">
    <w:name w:val="Título 4 Car"/>
    <w:link w:val="Ttulo4"/>
    <w:uiPriority w:val="99"/>
    <w:semiHidden/>
    <w:locked/>
    <w:rPr>
      <w:rFonts w:ascii="Calibri" w:eastAsia="Times New Roman" w:hAnsi="Calibri" w:cs="Calibri"/>
      <w:b/>
      <w:bCs/>
      <w:sz w:val="28"/>
      <w:szCs w:val="28"/>
      <w:lang w:val="es-ES_tradnl" w:eastAsia="x-none"/>
    </w:rPr>
  </w:style>
  <w:style w:type="character" w:customStyle="1" w:styleId="Ttulo5Car">
    <w:name w:val="Título 5 Car"/>
    <w:link w:val="Ttulo5"/>
    <w:uiPriority w:val="99"/>
    <w:semiHidden/>
    <w:locked/>
    <w:rPr>
      <w:rFonts w:ascii="Calibri" w:eastAsia="Times New Roman" w:hAnsi="Calibri" w:cs="Calibri"/>
      <w:b/>
      <w:bCs/>
      <w:i/>
      <w:iCs/>
      <w:sz w:val="26"/>
      <w:szCs w:val="26"/>
      <w:lang w:val="es-ES_tradnl" w:eastAsia="x-none"/>
    </w:rPr>
  </w:style>
  <w:style w:type="character" w:customStyle="1" w:styleId="Ttulo6Car">
    <w:name w:val="Título 6 Car"/>
    <w:link w:val="Ttulo6"/>
    <w:uiPriority w:val="99"/>
    <w:semiHidden/>
    <w:locked/>
    <w:rPr>
      <w:rFonts w:ascii="Calibri" w:eastAsia="Times New Roman" w:hAnsi="Calibri" w:cs="Calibri"/>
      <w:b/>
      <w:bCs/>
      <w:lang w:val="es-ES_tradnl" w:eastAsia="x-none"/>
    </w:rPr>
  </w:style>
  <w:style w:type="paragraph" w:styleId="Encabezado">
    <w:name w:val="header"/>
    <w:basedOn w:val="Normal"/>
    <w:link w:val="EncabezadoCar"/>
    <w:uiPriority w:val="99"/>
    <w:pPr>
      <w:tabs>
        <w:tab w:val="center" w:pos="4252"/>
        <w:tab w:val="right" w:pos="8504"/>
      </w:tabs>
    </w:pPr>
    <w:rPr>
      <w:lang w:eastAsia="x-none"/>
    </w:rPr>
  </w:style>
  <w:style w:type="character" w:customStyle="1" w:styleId="HeaderChar">
    <w:name w:val="Header Char"/>
    <w:uiPriority w:val="99"/>
    <w:semiHidden/>
    <w:rPr>
      <w:sz w:val="20"/>
      <w:szCs w:val="20"/>
      <w:lang w:val="es-ES_tradnl" w:eastAsia="es-ES"/>
    </w:rPr>
  </w:style>
  <w:style w:type="character" w:customStyle="1" w:styleId="EncabezadoCar">
    <w:name w:val="Encabezado Car"/>
    <w:link w:val="Encabezado"/>
    <w:uiPriority w:val="99"/>
    <w:semiHidden/>
    <w:locked/>
    <w:rPr>
      <w:sz w:val="20"/>
      <w:szCs w:val="20"/>
      <w:lang w:val="es-ES_tradnl" w:eastAsia="x-none"/>
    </w:rPr>
  </w:style>
  <w:style w:type="paragraph" w:styleId="Piedepgina">
    <w:name w:val="footer"/>
    <w:basedOn w:val="Normal"/>
    <w:link w:val="PiedepginaCar"/>
    <w:uiPriority w:val="99"/>
    <w:pPr>
      <w:tabs>
        <w:tab w:val="center" w:pos="4252"/>
        <w:tab w:val="right" w:pos="8504"/>
      </w:tabs>
    </w:pPr>
    <w:rPr>
      <w:lang w:eastAsia="x-none"/>
    </w:rPr>
  </w:style>
  <w:style w:type="character" w:customStyle="1" w:styleId="FooterChar">
    <w:name w:val="Footer Char"/>
    <w:uiPriority w:val="99"/>
    <w:semiHidden/>
    <w:rPr>
      <w:sz w:val="20"/>
      <w:szCs w:val="20"/>
      <w:lang w:val="es-ES_tradnl" w:eastAsia="es-ES"/>
    </w:rPr>
  </w:style>
  <w:style w:type="character" w:customStyle="1" w:styleId="PiedepginaCar">
    <w:name w:val="Pie de página Car"/>
    <w:link w:val="Piedepgina"/>
    <w:uiPriority w:val="99"/>
    <w:locked/>
    <w:rPr>
      <w:sz w:val="20"/>
      <w:szCs w:val="20"/>
      <w:lang w:val="es-ES_tradnl" w:eastAsia="x-none"/>
    </w:rPr>
  </w:style>
  <w:style w:type="paragraph" w:styleId="Mapadeldocumento">
    <w:name w:val="Document Map"/>
    <w:basedOn w:val="Normal"/>
    <w:link w:val="MapadeldocumentoCar"/>
    <w:uiPriority w:val="99"/>
    <w:semiHidden/>
    <w:pPr>
      <w:shd w:val="clear" w:color="auto" w:fill="000080"/>
    </w:pPr>
    <w:rPr>
      <w:rFonts w:ascii="Tahoma" w:hAnsi="Tahoma"/>
      <w:sz w:val="16"/>
      <w:szCs w:val="16"/>
      <w:lang w:eastAsia="x-none"/>
    </w:rPr>
  </w:style>
  <w:style w:type="character" w:customStyle="1" w:styleId="DocumentMapChar">
    <w:name w:val="Document Map Char"/>
    <w:uiPriority w:val="99"/>
    <w:semiHidden/>
    <w:rPr>
      <w:sz w:val="0"/>
      <w:szCs w:val="0"/>
      <w:lang w:val="es-ES_tradnl" w:eastAsia="es-ES"/>
    </w:rPr>
  </w:style>
  <w:style w:type="character" w:customStyle="1" w:styleId="MapadeldocumentoCar">
    <w:name w:val="Mapa del documento Car"/>
    <w:link w:val="Mapadeldocumento"/>
    <w:uiPriority w:val="99"/>
    <w:semiHidden/>
    <w:locked/>
    <w:rPr>
      <w:rFonts w:ascii="Tahoma" w:hAnsi="Tahoma" w:cs="Tahoma"/>
      <w:sz w:val="16"/>
      <w:szCs w:val="16"/>
      <w:lang w:val="es-ES_tradnl" w:eastAsia="x-none"/>
    </w:rPr>
  </w:style>
  <w:style w:type="paragraph" w:styleId="Textodeglobo">
    <w:name w:val="Balloon Text"/>
    <w:basedOn w:val="Normal"/>
    <w:link w:val="TextodegloboCar"/>
    <w:uiPriority w:val="99"/>
    <w:semiHidden/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uiPriority w:val="99"/>
    <w:semiHidden/>
    <w:rPr>
      <w:sz w:val="0"/>
      <w:szCs w:val="0"/>
      <w:lang w:val="es-ES_tradnl" w:eastAsia="es-ES"/>
    </w:rPr>
  </w:style>
  <w:style w:type="character" w:customStyle="1" w:styleId="TextodegloboCar">
    <w:name w:val="Texto de globo Car"/>
    <w:link w:val="Textodeglobo"/>
    <w:uiPriority w:val="99"/>
    <w:semiHidden/>
    <w:locked/>
    <w:rPr>
      <w:rFonts w:ascii="Tahoma" w:hAnsi="Tahoma" w:cs="Tahoma"/>
      <w:sz w:val="16"/>
      <w:szCs w:val="16"/>
      <w:lang w:val="es-ES_tradnl" w:eastAsia="x-none"/>
    </w:rPr>
  </w:style>
  <w:style w:type="character" w:styleId="Hipervnculo">
    <w:name w:val="Hyperlink"/>
    <w:uiPriority w:val="99"/>
    <w:rPr>
      <w:color w:val="0000FF"/>
      <w:u w:val="single"/>
    </w:rPr>
  </w:style>
  <w:style w:type="paragraph" w:customStyle="1" w:styleId="estilo4">
    <w:name w:val="estilo4"/>
    <w:basedOn w:val="Normal"/>
    <w:uiPriority w:val="99"/>
    <w:pPr>
      <w:spacing w:before="100" w:beforeAutospacing="1" w:after="100" w:afterAutospacing="1"/>
    </w:pPr>
    <w:rPr>
      <w:color w:val="000000"/>
      <w:sz w:val="24"/>
      <w:szCs w:val="24"/>
      <w:lang w:val="es-ES"/>
    </w:rPr>
  </w:style>
  <w:style w:type="paragraph" w:customStyle="1" w:styleId="estilo5">
    <w:name w:val="estilo5"/>
    <w:basedOn w:val="Normal"/>
    <w:uiPriority w:val="99"/>
    <w:pPr>
      <w:spacing w:before="100" w:beforeAutospacing="1" w:after="100" w:afterAutospacing="1"/>
    </w:pPr>
    <w:rPr>
      <w:sz w:val="24"/>
      <w:szCs w:val="24"/>
      <w:lang w:val="es-ES"/>
    </w:rPr>
  </w:style>
  <w:style w:type="character" w:customStyle="1" w:styleId="estilo61">
    <w:name w:val="estilo61"/>
    <w:uiPriority w:val="99"/>
    <w:rPr>
      <w:b/>
      <w:bCs/>
      <w:color w:val="FF0000"/>
    </w:rPr>
  </w:style>
  <w:style w:type="paragraph" w:styleId="NormalWeb">
    <w:name w:val="Normal (Web)"/>
    <w:basedOn w:val="Normal"/>
    <w:uiPriority w:val="99"/>
    <w:pPr>
      <w:spacing w:before="100" w:beforeAutospacing="1" w:after="100" w:afterAutospacing="1"/>
    </w:pPr>
    <w:rPr>
      <w:sz w:val="24"/>
      <w:szCs w:val="24"/>
      <w:lang w:val="es-ES"/>
    </w:rPr>
  </w:style>
  <w:style w:type="table" w:styleId="Tablaconcuadrcula">
    <w:name w:val="Table Grid"/>
    <w:basedOn w:val="Tabla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uiPriority w:val="99"/>
    <w:semiHidden/>
    <w:unhideWhenUsed/>
    <w:rsid w:val="006C3B4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6C3B48"/>
  </w:style>
  <w:style w:type="character" w:customStyle="1" w:styleId="TextocomentarioCar">
    <w:name w:val="Texto comentario Car"/>
    <w:link w:val="Textocomentario"/>
    <w:uiPriority w:val="99"/>
    <w:rsid w:val="006C3B48"/>
    <w:rPr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C3B48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6C3B48"/>
    <w:rPr>
      <w:b/>
      <w:bCs/>
      <w:lang w:val="es-ES_tradnl" w:eastAsia="es-ES"/>
    </w:rPr>
  </w:style>
  <w:style w:type="paragraph" w:customStyle="1" w:styleId="Default">
    <w:name w:val="Default"/>
    <w:rsid w:val="00E138FD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val="es-ES" w:eastAsia="en-US"/>
    </w:rPr>
  </w:style>
  <w:style w:type="table" w:styleId="Sombreadoclaro-nfasis1">
    <w:name w:val="Light Shading Accent 1"/>
    <w:basedOn w:val="Tablanormal"/>
    <w:uiPriority w:val="60"/>
    <w:rsid w:val="00EE017B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Ttulo">
    <w:name w:val="Title"/>
    <w:basedOn w:val="Normal"/>
    <w:next w:val="Normal"/>
    <w:link w:val="TtuloCar"/>
    <w:qFormat/>
    <w:rsid w:val="00EE017B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tuloCar">
    <w:name w:val="Título Car"/>
    <w:link w:val="Ttulo"/>
    <w:rsid w:val="00EE017B"/>
    <w:rPr>
      <w:rFonts w:ascii="Cambria" w:eastAsia="Times New Roman" w:hAnsi="Cambria" w:cs="Times New Roman"/>
      <w:b/>
      <w:bCs/>
      <w:kern w:val="28"/>
      <w:sz w:val="32"/>
      <w:szCs w:val="32"/>
      <w:lang w:val="es-ES_tradnl" w:eastAsia="es-ES"/>
    </w:rPr>
  </w:style>
  <w:style w:type="paragraph" w:customStyle="1" w:styleId="piecuerpo2">
    <w:name w:val="piecuerpo2"/>
    <w:basedOn w:val="Normal"/>
    <w:rsid w:val="00214346"/>
    <w:pPr>
      <w:spacing w:after="100" w:afterAutospacing="1" w:line="225" w:lineRule="atLeast"/>
      <w:ind w:left="750"/>
      <w:textAlignment w:val="top"/>
    </w:pPr>
    <w:rPr>
      <w:rFonts w:cs="Arial"/>
      <w:color w:val="333333"/>
      <w:sz w:val="17"/>
      <w:szCs w:val="17"/>
      <w:lang w:val="es-CO"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8505B3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D6676"/>
    <w:pPr>
      <w:suppressAutoHyphens/>
      <w:spacing w:before="0" w:after="0"/>
      <w:ind w:left="720"/>
      <w:contextualSpacing/>
    </w:pPr>
    <w:rPr>
      <w:rFonts w:ascii="Times New Roman" w:hAnsi="Times New Roman"/>
      <w:sz w:val="24"/>
      <w:szCs w:val="24"/>
      <w:lang w:val="es-ES" w:eastAsia="ar-SA"/>
    </w:rPr>
  </w:style>
  <w:style w:type="table" w:customStyle="1" w:styleId="3">
    <w:name w:val="3"/>
    <w:basedOn w:val="Tablanormal"/>
    <w:rsid w:val="007D6676"/>
    <w:pPr>
      <w:spacing w:after="200" w:line="276" w:lineRule="auto"/>
    </w:pPr>
    <w:rPr>
      <w:rFonts w:ascii="Calibri" w:eastAsia="Calibri" w:hAnsi="Calibri" w:cs="Calibri"/>
      <w:sz w:val="22"/>
      <w:szCs w:val="22"/>
      <w:lang w:val="es-VE" w:eastAsia="en-US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tuloTDC">
    <w:name w:val="TOC Heading"/>
    <w:basedOn w:val="Ttulo1"/>
    <w:next w:val="Normal"/>
    <w:uiPriority w:val="39"/>
    <w:unhideWhenUsed/>
    <w:qFormat/>
    <w:rsid w:val="00572815"/>
    <w:pPr>
      <w:keepLines/>
      <w:pageBreakBefore w:val="0"/>
      <w:spacing w:before="240" w:after="0" w:line="259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lang w:val="es-CO" w:eastAsia="es-CO"/>
    </w:rPr>
  </w:style>
  <w:style w:type="paragraph" w:styleId="TDC2">
    <w:name w:val="toc 2"/>
    <w:basedOn w:val="Normal"/>
    <w:next w:val="Normal"/>
    <w:autoRedefine/>
    <w:uiPriority w:val="39"/>
    <w:unhideWhenUsed/>
    <w:rsid w:val="00572815"/>
    <w:pPr>
      <w:spacing w:after="100"/>
      <w:ind w:left="200"/>
    </w:pPr>
  </w:style>
  <w:style w:type="paragraph" w:styleId="TDC1">
    <w:name w:val="toc 1"/>
    <w:basedOn w:val="Normal"/>
    <w:next w:val="Normal"/>
    <w:autoRedefine/>
    <w:uiPriority w:val="39"/>
    <w:unhideWhenUsed/>
    <w:rsid w:val="00611C35"/>
    <w:pPr>
      <w:tabs>
        <w:tab w:val="right" w:leader="dot" w:pos="9781"/>
      </w:tabs>
      <w:spacing w:after="100"/>
    </w:pPr>
  </w:style>
  <w:style w:type="paragraph" w:styleId="TDC3">
    <w:name w:val="toc 3"/>
    <w:basedOn w:val="Normal"/>
    <w:next w:val="Normal"/>
    <w:autoRedefine/>
    <w:uiPriority w:val="39"/>
    <w:unhideWhenUsed/>
    <w:rsid w:val="00572815"/>
    <w:pPr>
      <w:spacing w:after="100"/>
      <w:ind w:left="400"/>
    </w:pPr>
  </w:style>
  <w:style w:type="paragraph" w:customStyle="1" w:styleId="StkTITLEfrontpage">
    <w:name w:val="Stk TITLE front page"/>
    <w:rsid w:val="00B03627"/>
    <w:pPr>
      <w:spacing w:before="20" w:after="20"/>
      <w:ind w:right="6"/>
      <w:jc w:val="right"/>
    </w:pPr>
    <w:rPr>
      <w:rFonts w:ascii="Arial" w:hAnsi="Arial"/>
      <w:b/>
      <w:sz w:val="40"/>
      <w:szCs w:val="24"/>
      <w:lang w:val="es-MX" w:eastAsia="en-US"/>
    </w:rPr>
  </w:style>
  <w:style w:type="paragraph" w:customStyle="1" w:styleId="PLAIN">
    <w:name w:val="PLAIN"/>
    <w:link w:val="PLAINChar"/>
    <w:rsid w:val="00B03627"/>
    <w:rPr>
      <w:rFonts w:ascii="Arial" w:hAnsi="Arial"/>
      <w:lang w:val="en-US" w:eastAsia="en-US"/>
    </w:rPr>
  </w:style>
  <w:style w:type="character" w:customStyle="1" w:styleId="PLAINChar">
    <w:name w:val="PLAIN Char"/>
    <w:basedOn w:val="Fuentedeprrafopredeter"/>
    <w:link w:val="PLAIN"/>
    <w:rsid w:val="00B03627"/>
    <w:rPr>
      <w:rFonts w:ascii="Arial" w:hAnsi="Arial"/>
      <w:lang w:val="en-US" w:eastAsia="en-US"/>
    </w:rPr>
  </w:style>
  <w:style w:type="paragraph" w:customStyle="1" w:styleId="StkBODYTEXT">
    <w:name w:val="Stk BODY TEXT"/>
    <w:link w:val="StkBODYTEXTCharChar"/>
    <w:rsid w:val="00FC2A98"/>
    <w:pPr>
      <w:tabs>
        <w:tab w:val="left" w:pos="992"/>
        <w:tab w:val="left" w:pos="1701"/>
        <w:tab w:val="left" w:pos="2552"/>
        <w:tab w:val="left" w:pos="3572"/>
        <w:tab w:val="left" w:pos="4820"/>
      </w:tabs>
      <w:spacing w:before="60" w:after="40"/>
    </w:pPr>
    <w:rPr>
      <w:rFonts w:ascii="Arial" w:hAnsi="Arial"/>
      <w:color w:val="000000" w:themeColor="text1"/>
      <w:lang w:val="es-MX" w:eastAsia="en-US"/>
    </w:rPr>
  </w:style>
  <w:style w:type="character" w:customStyle="1" w:styleId="StkBODYTEXTCharChar">
    <w:name w:val="Stk BODY TEXT Char Char"/>
    <w:basedOn w:val="Fuentedeprrafopredeter"/>
    <w:link w:val="StkBODYTEXT"/>
    <w:rsid w:val="00FC2A98"/>
    <w:rPr>
      <w:rFonts w:ascii="Arial" w:hAnsi="Arial"/>
      <w:color w:val="000000" w:themeColor="text1"/>
      <w:lang w:val="es-MX" w:eastAsia="en-US"/>
    </w:rPr>
  </w:style>
  <w:style w:type="character" w:styleId="Textodelmarcadordeposicin">
    <w:name w:val="Placeholder Text"/>
    <w:basedOn w:val="Fuentedeprrafopredeter"/>
    <w:uiPriority w:val="99"/>
    <w:semiHidden/>
    <w:rsid w:val="00B91EFF"/>
    <w:rPr>
      <w:color w:val="808080"/>
    </w:rPr>
  </w:style>
  <w:style w:type="paragraph" w:styleId="Revisin">
    <w:name w:val="Revision"/>
    <w:hidden/>
    <w:uiPriority w:val="99"/>
    <w:semiHidden/>
    <w:rsid w:val="009D6B65"/>
    <w:rPr>
      <w:rFonts w:ascii="Arial" w:hAnsi="Arial"/>
      <w:lang w:val="es-ES_tradnl" w:eastAsia="es-ES"/>
    </w:rPr>
  </w:style>
  <w:style w:type="character" w:customStyle="1" w:styleId="ui-provider">
    <w:name w:val="ui-provider"/>
    <w:basedOn w:val="Fuentedeprrafopredeter"/>
    <w:rsid w:val="00100166"/>
  </w:style>
  <w:style w:type="paragraph" w:styleId="Textonotapie">
    <w:name w:val="footnote text"/>
    <w:basedOn w:val="Normal"/>
    <w:link w:val="TextonotapieCar"/>
    <w:uiPriority w:val="99"/>
    <w:semiHidden/>
    <w:unhideWhenUsed/>
    <w:rsid w:val="00EB1463"/>
    <w:pPr>
      <w:spacing w:before="0" w:after="0"/>
    </w:pPr>
    <w:rPr>
      <w:rFonts w:asciiTheme="minorHAnsi" w:eastAsiaTheme="minorHAnsi" w:hAnsiTheme="minorHAnsi" w:cstheme="minorBidi"/>
      <w:kern w:val="2"/>
      <w:lang w:val="es-CO" w:eastAsia="en-US"/>
      <w14:ligatures w14:val="standardContextual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EB1463"/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Refdenotaalpie">
    <w:name w:val="footnote reference"/>
    <w:basedOn w:val="Fuentedeprrafopredeter"/>
    <w:uiPriority w:val="99"/>
    <w:semiHidden/>
    <w:unhideWhenUsed/>
    <w:rsid w:val="00EB146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6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7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1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4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06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5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2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45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5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8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ontrol" Target="activeX/activeX9.xml"/><Relationship Id="rId21" Type="http://schemas.openxmlformats.org/officeDocument/2006/relationships/control" Target="activeX/activeX4.xml"/><Relationship Id="rId42" Type="http://schemas.openxmlformats.org/officeDocument/2006/relationships/control" Target="activeX/activeX13.xml"/><Relationship Id="rId47" Type="http://schemas.openxmlformats.org/officeDocument/2006/relationships/control" Target="activeX/activeX18.xml"/><Relationship Id="rId63" Type="http://schemas.openxmlformats.org/officeDocument/2006/relationships/footer" Target="footer1.xml"/><Relationship Id="rId68" Type="http://schemas.openxmlformats.org/officeDocument/2006/relationships/glossaryDocument" Target="glossary/document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2.wmf"/><Relationship Id="rId29" Type="http://schemas.openxmlformats.org/officeDocument/2006/relationships/image" Target="media/image5.png"/><Relationship Id="rId11" Type="http://schemas.openxmlformats.org/officeDocument/2006/relationships/image" Target="media/image1.jpeg"/><Relationship Id="rId24" Type="http://schemas.openxmlformats.org/officeDocument/2006/relationships/control" Target="activeX/activeX7.xml"/><Relationship Id="rId32" Type="http://schemas.openxmlformats.org/officeDocument/2006/relationships/image" Target="media/image8.png"/><Relationship Id="rId37" Type="http://schemas.openxmlformats.org/officeDocument/2006/relationships/image" Target="media/image13.png"/><Relationship Id="rId40" Type="http://schemas.openxmlformats.org/officeDocument/2006/relationships/control" Target="activeX/activeX11.xml"/><Relationship Id="rId45" Type="http://schemas.openxmlformats.org/officeDocument/2006/relationships/control" Target="activeX/activeX16.xml"/><Relationship Id="rId53" Type="http://schemas.openxmlformats.org/officeDocument/2006/relationships/control" Target="activeX/activeX24.xml"/><Relationship Id="rId58" Type="http://schemas.openxmlformats.org/officeDocument/2006/relationships/control" Target="activeX/activeX29.xml"/><Relationship Id="rId66" Type="http://schemas.openxmlformats.org/officeDocument/2006/relationships/fontTable" Target="fontTable.xml"/><Relationship Id="rId5" Type="http://schemas.openxmlformats.org/officeDocument/2006/relationships/numbering" Target="numbering.xml"/><Relationship Id="rId61" Type="http://schemas.openxmlformats.org/officeDocument/2006/relationships/control" Target="activeX/activeX32.xml"/><Relationship Id="rId19" Type="http://schemas.openxmlformats.org/officeDocument/2006/relationships/image" Target="media/image3.wmf"/><Relationship Id="rId14" Type="http://schemas.microsoft.com/office/2016/09/relationships/commentsIds" Target="commentsIds.xml"/><Relationship Id="rId22" Type="http://schemas.openxmlformats.org/officeDocument/2006/relationships/control" Target="activeX/activeX5.xml"/><Relationship Id="rId27" Type="http://schemas.openxmlformats.org/officeDocument/2006/relationships/control" Target="activeX/activeX10.xml"/><Relationship Id="rId30" Type="http://schemas.openxmlformats.org/officeDocument/2006/relationships/image" Target="media/image6.png"/><Relationship Id="rId35" Type="http://schemas.openxmlformats.org/officeDocument/2006/relationships/image" Target="media/image11.png"/><Relationship Id="rId43" Type="http://schemas.openxmlformats.org/officeDocument/2006/relationships/control" Target="activeX/activeX14.xml"/><Relationship Id="rId48" Type="http://schemas.openxmlformats.org/officeDocument/2006/relationships/control" Target="activeX/activeX19.xml"/><Relationship Id="rId56" Type="http://schemas.openxmlformats.org/officeDocument/2006/relationships/control" Target="activeX/activeX27.xml"/><Relationship Id="rId64" Type="http://schemas.openxmlformats.org/officeDocument/2006/relationships/footer" Target="footer2.xml"/><Relationship Id="rId69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control" Target="activeX/activeX22.xml"/><Relationship Id="rId3" Type="http://schemas.openxmlformats.org/officeDocument/2006/relationships/customXml" Target="../customXml/item3.xml"/><Relationship Id="rId12" Type="http://schemas.openxmlformats.org/officeDocument/2006/relationships/comments" Target="comments.xml"/><Relationship Id="rId17" Type="http://schemas.openxmlformats.org/officeDocument/2006/relationships/control" Target="activeX/activeX1.xml"/><Relationship Id="rId25" Type="http://schemas.openxmlformats.org/officeDocument/2006/relationships/control" Target="activeX/activeX8.xml"/><Relationship Id="rId33" Type="http://schemas.openxmlformats.org/officeDocument/2006/relationships/image" Target="media/image9.png"/><Relationship Id="rId38" Type="http://schemas.openxmlformats.org/officeDocument/2006/relationships/image" Target="media/image14.png"/><Relationship Id="rId46" Type="http://schemas.openxmlformats.org/officeDocument/2006/relationships/control" Target="activeX/activeX17.xml"/><Relationship Id="rId59" Type="http://schemas.openxmlformats.org/officeDocument/2006/relationships/control" Target="activeX/activeX30.xml"/><Relationship Id="rId67" Type="http://schemas.microsoft.com/office/2011/relationships/people" Target="people.xml"/><Relationship Id="rId20" Type="http://schemas.openxmlformats.org/officeDocument/2006/relationships/control" Target="activeX/activeX3.xml"/><Relationship Id="rId41" Type="http://schemas.openxmlformats.org/officeDocument/2006/relationships/control" Target="activeX/activeX12.xml"/><Relationship Id="rId54" Type="http://schemas.openxmlformats.org/officeDocument/2006/relationships/control" Target="activeX/activeX25.xml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microsoft.com/office/2018/08/relationships/commentsExtensible" Target="commentsExtensible.xml"/><Relationship Id="rId23" Type="http://schemas.openxmlformats.org/officeDocument/2006/relationships/control" Target="activeX/activeX6.xml"/><Relationship Id="rId28" Type="http://schemas.openxmlformats.org/officeDocument/2006/relationships/image" Target="media/image4.png"/><Relationship Id="rId36" Type="http://schemas.openxmlformats.org/officeDocument/2006/relationships/image" Target="media/image12.png"/><Relationship Id="rId49" Type="http://schemas.openxmlformats.org/officeDocument/2006/relationships/control" Target="activeX/activeX20.xml"/><Relationship Id="rId57" Type="http://schemas.openxmlformats.org/officeDocument/2006/relationships/control" Target="activeX/activeX28.xml"/><Relationship Id="rId10" Type="http://schemas.openxmlformats.org/officeDocument/2006/relationships/endnotes" Target="endnotes.xml"/><Relationship Id="rId31" Type="http://schemas.openxmlformats.org/officeDocument/2006/relationships/image" Target="media/image7.png"/><Relationship Id="rId44" Type="http://schemas.openxmlformats.org/officeDocument/2006/relationships/control" Target="activeX/activeX15.xml"/><Relationship Id="rId52" Type="http://schemas.openxmlformats.org/officeDocument/2006/relationships/control" Target="activeX/activeX23.xml"/><Relationship Id="rId60" Type="http://schemas.openxmlformats.org/officeDocument/2006/relationships/control" Target="activeX/activeX31.xml"/><Relationship Id="rId65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microsoft.com/office/2011/relationships/commentsExtended" Target="commentsExtended.xml"/><Relationship Id="rId18" Type="http://schemas.openxmlformats.org/officeDocument/2006/relationships/control" Target="activeX/activeX2.xml"/><Relationship Id="rId39" Type="http://schemas.openxmlformats.org/officeDocument/2006/relationships/image" Target="media/image15.png"/><Relationship Id="rId34" Type="http://schemas.openxmlformats.org/officeDocument/2006/relationships/image" Target="media/image10.png"/><Relationship Id="rId50" Type="http://schemas.openxmlformats.org/officeDocument/2006/relationships/control" Target="activeX/activeX21.xml"/><Relationship Id="rId55" Type="http://schemas.openxmlformats.org/officeDocument/2006/relationships/control" Target="activeX/activeX26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aciendabogota.gov.co" TargetMode="External"/><Relationship Id="rId1" Type="http://schemas.openxmlformats.org/officeDocument/2006/relationships/hyperlink" Target="http://www.haciendabogota.gov.co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alcaldiabogota.gov.co/sisjur/normas/Norma1.jsp?dt=S&amp;i=103427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2A1186ADB69F404E8AD7AA9AD261BD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2A5B21C-5C0B-432C-84E5-7E852294F2DA}"/>
      </w:docPartPr>
      <w:docPartBody>
        <w:p w:rsidR="000F53EB" w:rsidRDefault="006557F4">
          <w:r w:rsidRPr="00CA50DF">
            <w:rPr>
              <w:rStyle w:val="Textodelmarcadordeposicin"/>
            </w:rPr>
            <w:t>[Título]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57F4"/>
    <w:rsid w:val="000D3470"/>
    <w:rsid w:val="000F53EB"/>
    <w:rsid w:val="001C304D"/>
    <w:rsid w:val="001F7BCC"/>
    <w:rsid w:val="00227D97"/>
    <w:rsid w:val="00522363"/>
    <w:rsid w:val="006174BF"/>
    <w:rsid w:val="006557F4"/>
    <w:rsid w:val="007B5944"/>
    <w:rsid w:val="008363C4"/>
    <w:rsid w:val="00836DC9"/>
    <w:rsid w:val="00C70E01"/>
    <w:rsid w:val="00CC6728"/>
    <w:rsid w:val="00CE3781"/>
    <w:rsid w:val="00E17F31"/>
    <w:rsid w:val="00F7010E"/>
    <w:rsid w:val="00FE0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6557F4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D53040B0565F34E8F2E9116F2B2102C" ma:contentTypeVersion="14" ma:contentTypeDescription="Crear nuevo documento." ma:contentTypeScope="" ma:versionID="d19ab1b17da506876cd300f04f6ea2d7">
  <xsd:schema xmlns:xsd="http://www.w3.org/2001/XMLSchema" xmlns:xs="http://www.w3.org/2001/XMLSchema" xmlns:p="http://schemas.microsoft.com/office/2006/metadata/properties" xmlns:ns3="4cd84966-a6a4-4d74-80eb-1648a1ed1b03" xmlns:ns4="b1be55dd-41df-42af-9d19-920e5e7cb905" targetNamespace="http://schemas.microsoft.com/office/2006/metadata/properties" ma:root="true" ma:fieldsID="95af19aa0ff7115ec2449a1fad6722a7" ns3:_="" ns4:_="">
    <xsd:import namespace="4cd84966-a6a4-4d74-80eb-1648a1ed1b03"/>
    <xsd:import namespace="b1be55dd-41df-42af-9d19-920e5e7cb905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LengthInSeconds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Location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d84966-a6a4-4d74-80eb-1648a1ed1b0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be55dd-41df-42af-9d19-920e5e7cb9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FE51087-1F25-4D99-93D1-78790CCEFEC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6A99E52-3397-49DA-9C2C-E14C10D3F6C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17F3787-854E-48F6-B479-BBD6F0A97B1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d84966-a6a4-4d74-80eb-1648a1ed1b03"/>
    <ds:schemaRef ds:uri="b1be55dd-41df-42af-9d19-920e5e7cb90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A8B7032-8147-4C87-8CA8-30E785F8585B}">
  <ds:schemaRefs>
    <ds:schemaRef ds:uri="b1be55dd-41df-42af-9d19-920e5e7cb905"/>
    <ds:schemaRef ds:uri="http://schemas.microsoft.com/office/2006/metadata/properties"/>
    <ds:schemaRef ds:uri="http://purl.org/dc/terms/"/>
    <ds:schemaRef ds:uri="http://schemas.microsoft.com/office/infopath/2007/PartnerControls"/>
    <ds:schemaRef ds:uri="4cd84966-a6a4-4d74-80eb-1648a1ed1b03"/>
    <ds:schemaRef ds:uri="http://www.w3.org/XML/1998/namespace"/>
    <ds:schemaRef ds:uri="http://schemas.openxmlformats.org/package/2006/metadata/core-properties"/>
    <ds:schemaRef ds:uri="http://schemas.microsoft.com/office/2006/documentManagement/types"/>
    <ds:schemaRef ds:uri="http://purl.org/dc/elements/1.1/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19</Pages>
  <Words>1961</Words>
  <Characters>16154</Characters>
  <Application>Microsoft Office Word</Application>
  <DocSecurity>0</DocSecurity>
  <Lines>134</Lines>
  <Paragraphs>36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RQ – MMM-0nnn Evolutivo</vt:lpstr>
      <vt:lpstr>Modelo plantilla SDH - Julio 2012</vt:lpstr>
    </vt:vector>
  </TitlesOfParts>
  <Company>Secretaría de Hacienda Distrital – Bogotá D.C.</Company>
  <LinksUpToDate>false</LinksUpToDate>
  <CharactersWithSpaces>18079</CharactersWithSpaces>
  <SharedDoc>false</SharedDoc>
  <HLinks>
    <vt:vector size="6" baseType="variant">
      <vt:variant>
        <vt:i4>5242948</vt:i4>
      </vt:variant>
      <vt:variant>
        <vt:i4>0</vt:i4>
      </vt:variant>
      <vt:variant>
        <vt:i4>0</vt:i4>
      </vt:variant>
      <vt:variant>
        <vt:i4>5</vt:i4>
      </vt:variant>
      <vt:variant>
        <vt:lpwstr>http://www.haciendabogota.gov.co/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RQ – MMM-0nnn Evolutivo</dc:title>
  <dc:subject>Implementación</dc:subject>
  <dc:creator>Microsoft Office User</dc:creator>
  <cp:keywords>Plantillas</cp:keywords>
  <cp:lastModifiedBy>Daira Muñoz Tandioy</cp:lastModifiedBy>
  <cp:revision>3</cp:revision>
  <cp:lastPrinted>2020-02-07T14:13:00Z</cp:lastPrinted>
  <dcterms:created xsi:type="dcterms:W3CDTF">2023-03-01T21:12:00Z</dcterms:created>
  <dcterms:modified xsi:type="dcterms:W3CDTF">2023-03-02T15:49:00Z</dcterms:modified>
  <cp:category>BogData - Requerimiento</cp:category>
  <cp:contentStatus>V0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0x010100FD53040B0565F34E8F2E9116F2B2102C</vt:lpwstr>
  </property>
</Properties>
</file>